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85E14" w14:textId="635A5D8F" w:rsidR="009F6E34" w:rsidRPr="009F6E34" w:rsidRDefault="009F6E34" w:rsidP="009F6E34">
      <w:pPr>
        <w:rPr>
          <w:b/>
          <w:bCs/>
        </w:rPr>
      </w:pPr>
      <w:bookmarkStart w:id="0" w:name="_Hlk232582552"/>
      <w:r w:rsidRPr="009F6E34">
        <w:rPr>
          <w:b/>
          <w:bCs/>
        </w:rPr>
        <w:t xml:space="preserve">Lista rankingowa Silne NGO </w:t>
      </w:r>
      <w:r w:rsidR="00F93C48">
        <w:rPr>
          <w:b/>
          <w:bCs/>
        </w:rPr>
        <w:t xml:space="preserve"> Dostępność</w:t>
      </w:r>
      <w:r w:rsidR="003369DD">
        <w:rPr>
          <w:b/>
          <w:bCs/>
        </w:rPr>
        <w:t xml:space="preserve"> PLUS</w:t>
      </w:r>
      <w:r w:rsidR="00F93C48">
        <w:rPr>
          <w:b/>
          <w:bCs/>
        </w:rPr>
        <w:t xml:space="preserve"> </w:t>
      </w:r>
      <w:r w:rsidRPr="009F6E34">
        <w:rPr>
          <w:b/>
          <w:bCs/>
        </w:rPr>
        <w:t>26</w:t>
      </w:r>
      <w:r w:rsidR="00962807">
        <w:rPr>
          <w:b/>
          <w:bCs/>
        </w:rPr>
        <w:t xml:space="preserve"> – II edycja</w:t>
      </w:r>
    </w:p>
    <w:p w14:paraId="6D0E0BD7" w14:textId="77777777" w:rsidR="009F6E34" w:rsidRPr="009F6E34" w:rsidRDefault="009F6E34" w:rsidP="009F6E3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7"/>
        <w:gridCol w:w="1902"/>
        <w:gridCol w:w="2502"/>
        <w:gridCol w:w="1621"/>
        <w:gridCol w:w="1475"/>
        <w:gridCol w:w="1526"/>
        <w:gridCol w:w="1725"/>
        <w:gridCol w:w="1174"/>
        <w:gridCol w:w="1562"/>
      </w:tblGrid>
      <w:tr w:rsidR="009F6E34" w:rsidRPr="009F6E34" w14:paraId="1F3B6333" w14:textId="77777777" w:rsidTr="00AC735E">
        <w:tc>
          <w:tcPr>
            <w:tcW w:w="507" w:type="dxa"/>
          </w:tcPr>
          <w:p w14:paraId="4EE92A7F" w14:textId="77777777" w:rsidR="009F6E34" w:rsidRPr="009F6E34" w:rsidRDefault="009F6E34" w:rsidP="009F6E34">
            <w:r w:rsidRPr="009F6E34">
              <w:t>Lp.</w:t>
            </w:r>
          </w:p>
        </w:tc>
        <w:tc>
          <w:tcPr>
            <w:tcW w:w="1902" w:type="dxa"/>
          </w:tcPr>
          <w:p w14:paraId="6210197C" w14:textId="52DB6BD8" w:rsidR="009F6E34" w:rsidRPr="009F6E34" w:rsidRDefault="009F6E34" w:rsidP="009F6E34">
            <w:r w:rsidRPr="009F6E34">
              <w:t xml:space="preserve">Nazwa </w:t>
            </w:r>
            <w:r>
              <w:t>wnioskodawcy</w:t>
            </w:r>
          </w:p>
        </w:tc>
        <w:tc>
          <w:tcPr>
            <w:tcW w:w="2502" w:type="dxa"/>
          </w:tcPr>
          <w:p w14:paraId="76170DD0" w14:textId="77777777" w:rsidR="009F6E34" w:rsidRDefault="009F6E34" w:rsidP="009F6E34">
            <w:r w:rsidRPr="009F6E34">
              <w:t xml:space="preserve">Nazwa projektu </w:t>
            </w:r>
          </w:p>
          <w:p w14:paraId="1EAE919A" w14:textId="77777777" w:rsidR="00545E0C" w:rsidRPr="00545E0C" w:rsidRDefault="00545E0C" w:rsidP="00545E0C"/>
        </w:tc>
        <w:tc>
          <w:tcPr>
            <w:tcW w:w="1621" w:type="dxa"/>
          </w:tcPr>
          <w:p w14:paraId="2A147579" w14:textId="77777777" w:rsidR="009F6E34" w:rsidRPr="009F6E34" w:rsidRDefault="009F6E34" w:rsidP="009F6E34">
            <w:r w:rsidRPr="009F6E34">
              <w:t>Wnioskowana kwota dofinasowania</w:t>
            </w:r>
          </w:p>
        </w:tc>
        <w:tc>
          <w:tcPr>
            <w:tcW w:w="1475" w:type="dxa"/>
          </w:tcPr>
          <w:p w14:paraId="6DEB6318" w14:textId="77777777" w:rsidR="009F6E34" w:rsidRPr="009F6E34" w:rsidRDefault="009F6E34" w:rsidP="009F6E34">
            <w:r w:rsidRPr="009F6E34">
              <w:t>Ocena formalna</w:t>
            </w:r>
          </w:p>
        </w:tc>
        <w:tc>
          <w:tcPr>
            <w:tcW w:w="1526" w:type="dxa"/>
          </w:tcPr>
          <w:p w14:paraId="7A457C23" w14:textId="76E31C90" w:rsidR="009F6E34" w:rsidRPr="009F6E34" w:rsidRDefault="009F6E34" w:rsidP="009F6E34">
            <w:r w:rsidRPr="009F6E34">
              <w:t xml:space="preserve">Ocena merytoryczna  </w:t>
            </w:r>
            <w:r>
              <w:t>(</w:t>
            </w:r>
            <w:r w:rsidRPr="009F6E34">
              <w:t>łączna 2 ekspertów</w:t>
            </w:r>
            <w:r>
              <w:t>)</w:t>
            </w:r>
          </w:p>
        </w:tc>
        <w:tc>
          <w:tcPr>
            <w:tcW w:w="1725" w:type="dxa"/>
          </w:tcPr>
          <w:p w14:paraId="56B8449F" w14:textId="2281B1A1" w:rsidR="009F6E34" w:rsidRPr="009F6E34" w:rsidRDefault="009F6E34" w:rsidP="009F6E34">
            <w:r>
              <w:t>Ocena strategiczna</w:t>
            </w:r>
          </w:p>
        </w:tc>
        <w:tc>
          <w:tcPr>
            <w:tcW w:w="1174" w:type="dxa"/>
          </w:tcPr>
          <w:p w14:paraId="762D75FA" w14:textId="7BC7449A" w:rsidR="009F6E34" w:rsidRPr="009F6E34" w:rsidRDefault="009F6E34" w:rsidP="009F6E34">
            <w:pPr>
              <w:rPr>
                <w:b/>
                <w:bCs/>
              </w:rPr>
            </w:pPr>
            <w:r w:rsidRPr="009F6E34">
              <w:rPr>
                <w:b/>
                <w:bCs/>
              </w:rPr>
              <w:t xml:space="preserve">Łączna </w:t>
            </w:r>
            <w:r>
              <w:rPr>
                <w:b/>
                <w:bCs/>
              </w:rPr>
              <w:t xml:space="preserve">ocena </w:t>
            </w:r>
            <w:r w:rsidRPr="009F6E34">
              <w:rPr>
                <w:b/>
                <w:bCs/>
              </w:rPr>
              <w:t>punkto</w:t>
            </w:r>
            <w:r>
              <w:rPr>
                <w:b/>
                <w:bCs/>
              </w:rPr>
              <w:t>wa</w:t>
            </w:r>
          </w:p>
        </w:tc>
        <w:tc>
          <w:tcPr>
            <w:tcW w:w="1562" w:type="dxa"/>
          </w:tcPr>
          <w:p w14:paraId="4913FF71" w14:textId="7E4009E6" w:rsidR="009F6E34" w:rsidRPr="009F6E34" w:rsidRDefault="009F6E34" w:rsidP="009F6E34">
            <w:pPr>
              <w:rPr>
                <w:b/>
                <w:bCs/>
              </w:rPr>
            </w:pPr>
            <w:r w:rsidRPr="009F6E34">
              <w:rPr>
                <w:b/>
                <w:bCs/>
              </w:rPr>
              <w:t>Proponowana kwota dofinasowania</w:t>
            </w:r>
          </w:p>
        </w:tc>
      </w:tr>
      <w:tr w:rsidR="00BE5D35" w:rsidRPr="009F6E34" w14:paraId="6209396A" w14:textId="77777777" w:rsidTr="00AC735E">
        <w:tc>
          <w:tcPr>
            <w:tcW w:w="507" w:type="dxa"/>
          </w:tcPr>
          <w:p w14:paraId="7EC34AC7" w14:textId="77777777" w:rsidR="00BE5D35" w:rsidRPr="009F6E34" w:rsidRDefault="00BE5D35" w:rsidP="009F6E34"/>
        </w:tc>
        <w:tc>
          <w:tcPr>
            <w:tcW w:w="1902" w:type="dxa"/>
          </w:tcPr>
          <w:p w14:paraId="2518B8B1" w14:textId="38C6ED80" w:rsidR="00BE5D35" w:rsidRPr="009F6E34" w:rsidRDefault="00BE5D35" w:rsidP="009F6E34">
            <w:r w:rsidRPr="00BE5D35">
              <w:t xml:space="preserve">Fundacja </w:t>
            </w:r>
            <w:proofErr w:type="spellStart"/>
            <w:r w:rsidRPr="00BE5D35">
              <w:t>Geko</w:t>
            </w:r>
            <w:proofErr w:type="spellEnd"/>
          </w:p>
        </w:tc>
        <w:tc>
          <w:tcPr>
            <w:tcW w:w="2502" w:type="dxa"/>
          </w:tcPr>
          <w:p w14:paraId="407236A4" w14:textId="312AD08F" w:rsidR="00BE5D35" w:rsidRPr="009F6E34" w:rsidRDefault="00BE5D35" w:rsidP="009F6E34">
            <w:r w:rsidRPr="00BE5D35">
              <w:t xml:space="preserve">Profesjonalizacja dostępności cyfrowej i </w:t>
            </w:r>
            <w:proofErr w:type="spellStart"/>
            <w:r w:rsidRPr="00BE5D35">
              <w:t>informacyjno</w:t>
            </w:r>
            <w:proofErr w:type="spellEnd"/>
            <w:r w:rsidRPr="00BE5D35">
              <w:t xml:space="preserve"> – komunikacyjnej Fundacji </w:t>
            </w:r>
            <w:proofErr w:type="spellStart"/>
            <w:r w:rsidRPr="00BE5D35">
              <w:t>Geko</w:t>
            </w:r>
            <w:proofErr w:type="spellEnd"/>
          </w:p>
        </w:tc>
        <w:tc>
          <w:tcPr>
            <w:tcW w:w="1621" w:type="dxa"/>
          </w:tcPr>
          <w:p w14:paraId="78A71155" w14:textId="0574E89D" w:rsidR="00BE5D35" w:rsidRPr="009F6E34" w:rsidRDefault="00BE5D35" w:rsidP="009F6E34">
            <w:r>
              <w:t>8000</w:t>
            </w:r>
          </w:p>
        </w:tc>
        <w:tc>
          <w:tcPr>
            <w:tcW w:w="1475" w:type="dxa"/>
          </w:tcPr>
          <w:p w14:paraId="3C50EF54" w14:textId="1C0D70F0" w:rsidR="00BE5D35" w:rsidRPr="009F6E34" w:rsidRDefault="00D14C34" w:rsidP="009F6E34">
            <w:r>
              <w:t>pozytywna</w:t>
            </w:r>
          </w:p>
        </w:tc>
        <w:tc>
          <w:tcPr>
            <w:tcW w:w="1526" w:type="dxa"/>
          </w:tcPr>
          <w:p w14:paraId="07FA3054" w14:textId="08B8449A" w:rsidR="00BE5D35" w:rsidRPr="009F6E34" w:rsidRDefault="00BE5D35" w:rsidP="009F6E34">
            <w:r>
              <w:t>69</w:t>
            </w:r>
          </w:p>
        </w:tc>
        <w:tc>
          <w:tcPr>
            <w:tcW w:w="1725" w:type="dxa"/>
          </w:tcPr>
          <w:p w14:paraId="241CAC95" w14:textId="138AA219" w:rsidR="00BE5D35" w:rsidRDefault="00D14C34" w:rsidP="009F6E34">
            <w:r>
              <w:t>+5</w:t>
            </w:r>
          </w:p>
        </w:tc>
        <w:tc>
          <w:tcPr>
            <w:tcW w:w="1174" w:type="dxa"/>
          </w:tcPr>
          <w:p w14:paraId="7B158E17" w14:textId="70A610AE" w:rsidR="00BE5D35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1562" w:type="dxa"/>
          </w:tcPr>
          <w:p w14:paraId="04F910E1" w14:textId="580B7CEA" w:rsidR="00BE5D35" w:rsidRPr="009F6E34" w:rsidRDefault="00D14C34" w:rsidP="00D14C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8 000,00</w:t>
            </w:r>
          </w:p>
        </w:tc>
      </w:tr>
      <w:tr w:rsidR="006520E4" w:rsidRPr="009F6E34" w14:paraId="75A4B619" w14:textId="77777777" w:rsidTr="00AC735E">
        <w:tc>
          <w:tcPr>
            <w:tcW w:w="507" w:type="dxa"/>
          </w:tcPr>
          <w:p w14:paraId="25AA5562" w14:textId="0712EA1E" w:rsidR="006520E4" w:rsidRPr="009F6E34" w:rsidRDefault="006520E4" w:rsidP="009F6E34">
            <w:r>
              <w:t>1.</w:t>
            </w:r>
          </w:p>
        </w:tc>
        <w:tc>
          <w:tcPr>
            <w:tcW w:w="1902" w:type="dxa"/>
          </w:tcPr>
          <w:p w14:paraId="129A5577" w14:textId="1F88B4A8" w:rsidR="006520E4" w:rsidRPr="009F6E34" w:rsidRDefault="0094124E" w:rsidP="009F6E34">
            <w:r>
              <w:t>Polski Związek Głuchych Oddział Opolski</w:t>
            </w:r>
          </w:p>
        </w:tc>
        <w:tc>
          <w:tcPr>
            <w:tcW w:w="2502" w:type="dxa"/>
          </w:tcPr>
          <w:p w14:paraId="45CD66EF" w14:textId="50F48CED" w:rsidR="006520E4" w:rsidRPr="009F6E34" w:rsidRDefault="0094124E" w:rsidP="009F6E34">
            <w:r>
              <w:t>Dostępny Świat Ciszy – modernizacja stron WWW dla podopiecznych Polskiego Związku Głuchych w Opolu</w:t>
            </w:r>
          </w:p>
        </w:tc>
        <w:tc>
          <w:tcPr>
            <w:tcW w:w="1621" w:type="dxa"/>
          </w:tcPr>
          <w:p w14:paraId="73F2BB35" w14:textId="7C64CC46" w:rsidR="006520E4" w:rsidRPr="009F6E34" w:rsidRDefault="0094124E" w:rsidP="009F6E34">
            <w:r>
              <w:t>8000</w:t>
            </w:r>
          </w:p>
        </w:tc>
        <w:tc>
          <w:tcPr>
            <w:tcW w:w="1475" w:type="dxa"/>
          </w:tcPr>
          <w:p w14:paraId="4204DF08" w14:textId="2F3586F4" w:rsidR="006520E4" w:rsidRPr="009F6E34" w:rsidRDefault="00D14C34" w:rsidP="009F6E34">
            <w:r w:rsidRPr="00D14C34">
              <w:t>pozytywna</w:t>
            </w:r>
          </w:p>
        </w:tc>
        <w:tc>
          <w:tcPr>
            <w:tcW w:w="1526" w:type="dxa"/>
          </w:tcPr>
          <w:p w14:paraId="4FED1CA2" w14:textId="6456FD9D" w:rsidR="006520E4" w:rsidRPr="009F6E34" w:rsidRDefault="00BE5D35" w:rsidP="009F6E34">
            <w:r>
              <w:t>68</w:t>
            </w:r>
          </w:p>
        </w:tc>
        <w:tc>
          <w:tcPr>
            <w:tcW w:w="1725" w:type="dxa"/>
          </w:tcPr>
          <w:p w14:paraId="56704DD0" w14:textId="750B2A5E" w:rsidR="006520E4" w:rsidRDefault="004C1E4D" w:rsidP="009F6E34">
            <w:r>
              <w:t xml:space="preserve">+5 </w:t>
            </w:r>
          </w:p>
        </w:tc>
        <w:tc>
          <w:tcPr>
            <w:tcW w:w="1174" w:type="dxa"/>
          </w:tcPr>
          <w:p w14:paraId="2D661209" w14:textId="422221F1" w:rsidR="006520E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1562" w:type="dxa"/>
          </w:tcPr>
          <w:p w14:paraId="3FCEA535" w14:textId="04B5B6BF" w:rsidR="006520E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8 000,00</w:t>
            </w:r>
          </w:p>
        </w:tc>
      </w:tr>
      <w:tr w:rsidR="006520E4" w:rsidRPr="009F6E34" w14:paraId="452E8AD3" w14:textId="77777777" w:rsidTr="00AC735E">
        <w:tc>
          <w:tcPr>
            <w:tcW w:w="507" w:type="dxa"/>
          </w:tcPr>
          <w:p w14:paraId="4648E838" w14:textId="445FDE1F" w:rsidR="006520E4" w:rsidRPr="009F6E34" w:rsidRDefault="006520E4" w:rsidP="009F6E34">
            <w:r>
              <w:t>3.</w:t>
            </w:r>
          </w:p>
        </w:tc>
        <w:tc>
          <w:tcPr>
            <w:tcW w:w="1902" w:type="dxa"/>
          </w:tcPr>
          <w:p w14:paraId="7601977E" w14:textId="171B6C73" w:rsidR="006520E4" w:rsidRDefault="008F0A73" w:rsidP="009F6E34">
            <w:r w:rsidRPr="008F0A73">
              <w:t xml:space="preserve">Stowarzyszenie Klub Przyjaciół </w:t>
            </w:r>
            <w:proofErr w:type="spellStart"/>
            <w:r w:rsidRPr="008F0A73">
              <w:t>Potsdamu</w:t>
            </w:r>
            <w:proofErr w:type="spellEnd"/>
          </w:p>
        </w:tc>
        <w:tc>
          <w:tcPr>
            <w:tcW w:w="2502" w:type="dxa"/>
          </w:tcPr>
          <w:p w14:paraId="361DA3E0" w14:textId="73D350E7" w:rsidR="006520E4" w:rsidRDefault="008F0A73" w:rsidP="009F6E34">
            <w:r>
              <w:t xml:space="preserve">Dostępny Dom – Dostępne Stowarzyszenie. Plan </w:t>
            </w:r>
            <w:proofErr w:type="spellStart"/>
            <w:r>
              <w:t>tyflograficzny</w:t>
            </w:r>
            <w:proofErr w:type="spellEnd"/>
            <w:r>
              <w:t xml:space="preserve"> i system informacji wizualno-dotykowej dla osób </w:t>
            </w:r>
            <w:r>
              <w:lastRenderedPageBreak/>
              <w:t xml:space="preserve">niewidomych i słabowidzących. </w:t>
            </w:r>
          </w:p>
        </w:tc>
        <w:tc>
          <w:tcPr>
            <w:tcW w:w="1621" w:type="dxa"/>
          </w:tcPr>
          <w:p w14:paraId="2A249FD1" w14:textId="3D635872" w:rsidR="006520E4" w:rsidRDefault="008F0A73" w:rsidP="009F6E34">
            <w:r>
              <w:lastRenderedPageBreak/>
              <w:t>8000</w:t>
            </w:r>
          </w:p>
        </w:tc>
        <w:tc>
          <w:tcPr>
            <w:tcW w:w="1475" w:type="dxa"/>
          </w:tcPr>
          <w:p w14:paraId="5A13EDCA" w14:textId="29F8DE32" w:rsidR="006520E4" w:rsidRPr="009F6E34" w:rsidRDefault="006F1DC9" w:rsidP="006F1DC9">
            <w:pPr>
              <w:tabs>
                <w:tab w:val="left" w:pos="580"/>
              </w:tabs>
            </w:pPr>
            <w:r>
              <w:t>pozytywna</w:t>
            </w:r>
          </w:p>
        </w:tc>
        <w:tc>
          <w:tcPr>
            <w:tcW w:w="1526" w:type="dxa"/>
          </w:tcPr>
          <w:p w14:paraId="4996488E" w14:textId="23E2CF38" w:rsidR="006520E4" w:rsidRDefault="00BE5D35" w:rsidP="009F6E34">
            <w:r>
              <w:t>58</w:t>
            </w:r>
          </w:p>
        </w:tc>
        <w:tc>
          <w:tcPr>
            <w:tcW w:w="1725" w:type="dxa"/>
          </w:tcPr>
          <w:p w14:paraId="256A5830" w14:textId="383563C7" w:rsidR="006520E4" w:rsidRDefault="004C1E4D" w:rsidP="009F6E34">
            <w:r>
              <w:t>+ 5</w:t>
            </w:r>
          </w:p>
        </w:tc>
        <w:tc>
          <w:tcPr>
            <w:tcW w:w="1174" w:type="dxa"/>
          </w:tcPr>
          <w:p w14:paraId="7BC5F2CA" w14:textId="0139752A" w:rsidR="006520E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1562" w:type="dxa"/>
          </w:tcPr>
          <w:p w14:paraId="740028EA" w14:textId="4B61C478" w:rsidR="006520E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F6E34" w:rsidRPr="009F6E34" w14:paraId="134CAA03" w14:textId="77777777" w:rsidTr="00AC735E">
        <w:tc>
          <w:tcPr>
            <w:tcW w:w="507" w:type="dxa"/>
          </w:tcPr>
          <w:p w14:paraId="7BD84EDB" w14:textId="1FF5B931" w:rsidR="009F6E34" w:rsidRPr="009F6E34" w:rsidRDefault="006520E4" w:rsidP="009F6E34">
            <w:r>
              <w:t>4</w:t>
            </w:r>
            <w:r w:rsidR="009F6E34" w:rsidRPr="009F6E34">
              <w:t>.</w:t>
            </w:r>
          </w:p>
        </w:tc>
        <w:tc>
          <w:tcPr>
            <w:tcW w:w="1902" w:type="dxa"/>
          </w:tcPr>
          <w:p w14:paraId="3456193A" w14:textId="4D88AB44" w:rsidR="009F6E34" w:rsidRPr="009F6E34" w:rsidRDefault="008F0A73" w:rsidP="009F6E34">
            <w:r>
              <w:t>Fundacja Biznesowa Grupa</w:t>
            </w:r>
          </w:p>
        </w:tc>
        <w:tc>
          <w:tcPr>
            <w:tcW w:w="2502" w:type="dxa"/>
          </w:tcPr>
          <w:p w14:paraId="66128EAD" w14:textId="4AA02A36" w:rsidR="009F6E34" w:rsidRPr="009F6E34" w:rsidRDefault="00EA16E3" w:rsidP="009F6E34">
            <w:r>
              <w:t>Przedsiębiorcze opole bez barier – edukacja biznesowa dla młodych</w:t>
            </w:r>
          </w:p>
        </w:tc>
        <w:tc>
          <w:tcPr>
            <w:tcW w:w="1621" w:type="dxa"/>
          </w:tcPr>
          <w:p w14:paraId="70F85D0F" w14:textId="6163AE07" w:rsidR="009F6E34" w:rsidRPr="009F6E34" w:rsidRDefault="00EA16E3" w:rsidP="009F6E34">
            <w:r>
              <w:t>8000</w:t>
            </w:r>
          </w:p>
        </w:tc>
        <w:tc>
          <w:tcPr>
            <w:tcW w:w="1475" w:type="dxa"/>
          </w:tcPr>
          <w:p w14:paraId="0316FCF7" w14:textId="77777777" w:rsidR="009F6E34" w:rsidRPr="009F6E34" w:rsidRDefault="009F6E34" w:rsidP="009F6E34">
            <w:r w:rsidRPr="009F6E34">
              <w:t>pozytywna</w:t>
            </w:r>
          </w:p>
        </w:tc>
        <w:tc>
          <w:tcPr>
            <w:tcW w:w="1526" w:type="dxa"/>
          </w:tcPr>
          <w:p w14:paraId="23F35497" w14:textId="264393A6" w:rsidR="009F6E34" w:rsidRPr="009F6E34" w:rsidRDefault="00BE5D35" w:rsidP="009F6E34">
            <w:r>
              <w:t>48</w:t>
            </w:r>
          </w:p>
        </w:tc>
        <w:tc>
          <w:tcPr>
            <w:tcW w:w="1725" w:type="dxa"/>
          </w:tcPr>
          <w:p w14:paraId="4900FBED" w14:textId="4219C904" w:rsidR="009F6E34" w:rsidRPr="009F6E34" w:rsidRDefault="004C1E4D" w:rsidP="009F6E34">
            <w:r>
              <w:t xml:space="preserve">+ 5 </w:t>
            </w:r>
          </w:p>
        </w:tc>
        <w:tc>
          <w:tcPr>
            <w:tcW w:w="1174" w:type="dxa"/>
          </w:tcPr>
          <w:p w14:paraId="45CD8020" w14:textId="6F71FEC5" w:rsidR="009F6E3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53</w:t>
            </w:r>
          </w:p>
        </w:tc>
        <w:tc>
          <w:tcPr>
            <w:tcW w:w="1562" w:type="dxa"/>
          </w:tcPr>
          <w:p w14:paraId="77B91AF9" w14:textId="61D85F24" w:rsidR="009F6E3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866CC4" w:rsidRPr="009F6E34" w14:paraId="5D27AE96" w14:textId="77777777" w:rsidTr="00AC735E">
        <w:tc>
          <w:tcPr>
            <w:tcW w:w="507" w:type="dxa"/>
          </w:tcPr>
          <w:p w14:paraId="3EA02DC1" w14:textId="3B7FE3BB" w:rsidR="00866CC4" w:rsidRDefault="00866CC4" w:rsidP="009F6E34">
            <w:r>
              <w:t>5.</w:t>
            </w:r>
          </w:p>
        </w:tc>
        <w:tc>
          <w:tcPr>
            <w:tcW w:w="1902" w:type="dxa"/>
          </w:tcPr>
          <w:p w14:paraId="22080FE5" w14:textId="062F8E33" w:rsidR="00866CC4" w:rsidRPr="009F6E34" w:rsidRDefault="000B6509" w:rsidP="009F6E34">
            <w:r>
              <w:t>Fundacja Active4All</w:t>
            </w:r>
          </w:p>
        </w:tc>
        <w:tc>
          <w:tcPr>
            <w:tcW w:w="2502" w:type="dxa"/>
          </w:tcPr>
          <w:p w14:paraId="2A56824F" w14:textId="36C72082" w:rsidR="00866CC4" w:rsidRPr="009F6E34" w:rsidRDefault="000B6509" w:rsidP="009F6E34">
            <w:r>
              <w:t>Wyposażenie Fundacji Active4All</w:t>
            </w:r>
          </w:p>
        </w:tc>
        <w:tc>
          <w:tcPr>
            <w:tcW w:w="1621" w:type="dxa"/>
          </w:tcPr>
          <w:p w14:paraId="53D1DA6E" w14:textId="3C11129C" w:rsidR="00866CC4" w:rsidRDefault="000B6509" w:rsidP="009F6E34">
            <w:r>
              <w:t>8000</w:t>
            </w:r>
          </w:p>
        </w:tc>
        <w:tc>
          <w:tcPr>
            <w:tcW w:w="1475" w:type="dxa"/>
          </w:tcPr>
          <w:p w14:paraId="34B57D9C" w14:textId="0D342BAA" w:rsidR="00866CC4" w:rsidRPr="009F6E34" w:rsidRDefault="00D14C34" w:rsidP="009F6E34">
            <w:r w:rsidRPr="00D14C34">
              <w:t>pozytywna</w:t>
            </w:r>
          </w:p>
        </w:tc>
        <w:tc>
          <w:tcPr>
            <w:tcW w:w="1526" w:type="dxa"/>
          </w:tcPr>
          <w:p w14:paraId="31A0A6BC" w14:textId="2BC7A7D3" w:rsidR="00866CC4" w:rsidRPr="009F6E34" w:rsidRDefault="00BE5D35" w:rsidP="009F6E34">
            <w:r>
              <w:t>35</w:t>
            </w:r>
          </w:p>
        </w:tc>
        <w:tc>
          <w:tcPr>
            <w:tcW w:w="1725" w:type="dxa"/>
          </w:tcPr>
          <w:p w14:paraId="7B2944B3" w14:textId="6B5F9ED4" w:rsidR="00866CC4" w:rsidRPr="009F6E34" w:rsidRDefault="00D14C34" w:rsidP="009F6E34">
            <w:r>
              <w:t>organizacja ni</w:t>
            </w:r>
            <w:r w:rsidR="00AC735E">
              <w:t>e</w:t>
            </w:r>
            <w:r>
              <w:t xml:space="preserve"> otrzymała 50 % punktacji </w:t>
            </w:r>
            <w:r w:rsidR="00962807">
              <w:t>w ocenie merytorycznej</w:t>
            </w:r>
          </w:p>
        </w:tc>
        <w:tc>
          <w:tcPr>
            <w:tcW w:w="1174" w:type="dxa"/>
          </w:tcPr>
          <w:p w14:paraId="793D6F06" w14:textId="77777777" w:rsidR="00866CC4" w:rsidRPr="009F6E34" w:rsidRDefault="00866CC4" w:rsidP="009F6E34">
            <w:pPr>
              <w:rPr>
                <w:b/>
                <w:bCs/>
              </w:rPr>
            </w:pPr>
          </w:p>
        </w:tc>
        <w:tc>
          <w:tcPr>
            <w:tcW w:w="1562" w:type="dxa"/>
          </w:tcPr>
          <w:p w14:paraId="44D93DE1" w14:textId="69620FC7" w:rsidR="00866CC4" w:rsidRPr="009F6E34" w:rsidRDefault="00D14C34" w:rsidP="009F6E34">
            <w:pPr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866CC4" w:rsidRPr="009F6E34" w14:paraId="2EF28628" w14:textId="77777777" w:rsidTr="00AC735E">
        <w:tc>
          <w:tcPr>
            <w:tcW w:w="507" w:type="dxa"/>
          </w:tcPr>
          <w:p w14:paraId="7EACD0EB" w14:textId="0626DDBF" w:rsidR="00866CC4" w:rsidRDefault="00866CC4" w:rsidP="009F6E34">
            <w:r>
              <w:t>6.</w:t>
            </w:r>
          </w:p>
        </w:tc>
        <w:tc>
          <w:tcPr>
            <w:tcW w:w="1902" w:type="dxa"/>
          </w:tcPr>
          <w:p w14:paraId="46D7CFF7" w14:textId="7DE417DF" w:rsidR="00866CC4" w:rsidRPr="009F6E34" w:rsidRDefault="00D82E44" w:rsidP="009F6E34">
            <w:r>
              <w:t xml:space="preserve">Stowarzyszenie manufaktura Inicjatyw Różnorodnych MIR </w:t>
            </w:r>
          </w:p>
        </w:tc>
        <w:tc>
          <w:tcPr>
            <w:tcW w:w="2502" w:type="dxa"/>
          </w:tcPr>
          <w:p w14:paraId="605215AA" w14:textId="33909334" w:rsidR="00866CC4" w:rsidRPr="009F6E34" w:rsidRDefault="00D82E44" w:rsidP="009F6E34">
            <w:r>
              <w:t>Dostępna strona Stowarzyszenia Manufaktura Inicjatyw Różnorodnych - MIR</w:t>
            </w:r>
          </w:p>
        </w:tc>
        <w:tc>
          <w:tcPr>
            <w:tcW w:w="1621" w:type="dxa"/>
          </w:tcPr>
          <w:p w14:paraId="4815F9EB" w14:textId="37B9EEAD" w:rsidR="00866CC4" w:rsidRDefault="00D82E44" w:rsidP="009F6E34">
            <w:r>
              <w:t>8000</w:t>
            </w:r>
          </w:p>
        </w:tc>
        <w:tc>
          <w:tcPr>
            <w:tcW w:w="1475" w:type="dxa"/>
          </w:tcPr>
          <w:p w14:paraId="0E217A13" w14:textId="200210C7" w:rsidR="00866CC4" w:rsidRPr="009F6E34" w:rsidRDefault="00AC735E" w:rsidP="009F6E34">
            <w:r w:rsidRPr="00AC735E">
              <w:t>negatywna - wskazany przez organizacje okres realizacji zadania jest niezgodny z ogłoszeniem konkursowym</w:t>
            </w:r>
          </w:p>
        </w:tc>
        <w:tc>
          <w:tcPr>
            <w:tcW w:w="1526" w:type="dxa"/>
          </w:tcPr>
          <w:p w14:paraId="3554EC3E" w14:textId="77777777" w:rsidR="00866CC4" w:rsidRPr="009F6E34" w:rsidRDefault="00866CC4" w:rsidP="009F6E34"/>
        </w:tc>
        <w:tc>
          <w:tcPr>
            <w:tcW w:w="1725" w:type="dxa"/>
          </w:tcPr>
          <w:p w14:paraId="15F7C8FD" w14:textId="77777777" w:rsidR="00866CC4" w:rsidRPr="009F6E34" w:rsidRDefault="00866CC4" w:rsidP="009F6E34"/>
        </w:tc>
        <w:tc>
          <w:tcPr>
            <w:tcW w:w="1174" w:type="dxa"/>
          </w:tcPr>
          <w:p w14:paraId="5DE649CE" w14:textId="77777777" w:rsidR="00866CC4" w:rsidRPr="009F6E34" w:rsidRDefault="00866CC4" w:rsidP="009F6E34">
            <w:pPr>
              <w:rPr>
                <w:b/>
                <w:bCs/>
              </w:rPr>
            </w:pPr>
          </w:p>
        </w:tc>
        <w:tc>
          <w:tcPr>
            <w:tcW w:w="1562" w:type="dxa"/>
          </w:tcPr>
          <w:p w14:paraId="66AA5101" w14:textId="4BB789C8" w:rsidR="00866CC4" w:rsidRPr="009F6E34" w:rsidRDefault="00866CC4" w:rsidP="009F6E34">
            <w:pPr>
              <w:rPr>
                <w:b/>
                <w:bCs/>
              </w:rPr>
            </w:pPr>
          </w:p>
        </w:tc>
      </w:tr>
      <w:bookmarkEnd w:id="0"/>
    </w:tbl>
    <w:p w14:paraId="0218AF11" w14:textId="77777777" w:rsidR="009F6E34" w:rsidRPr="009F6E34" w:rsidRDefault="009F6E34" w:rsidP="009F6E34"/>
    <w:p w14:paraId="481D1AC7" w14:textId="77777777" w:rsidR="00873A5C" w:rsidRPr="00E44101" w:rsidRDefault="00873A5C" w:rsidP="00E44101"/>
    <w:sectPr w:rsidR="00873A5C" w:rsidRPr="00E44101" w:rsidSect="00E44101">
      <w:headerReference w:type="default" r:id="rId7"/>
      <w:footerReference w:type="default" r:id="rId8"/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C61D7" w14:textId="77777777" w:rsidR="00B739E8" w:rsidRDefault="00B739E8" w:rsidP="00707F2B">
      <w:pPr>
        <w:spacing w:after="0" w:line="240" w:lineRule="auto"/>
      </w:pPr>
      <w:r>
        <w:separator/>
      </w:r>
    </w:p>
  </w:endnote>
  <w:endnote w:type="continuationSeparator" w:id="0">
    <w:p w14:paraId="5ED7C8DE" w14:textId="77777777" w:rsidR="00B739E8" w:rsidRDefault="00B739E8" w:rsidP="0070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819BD" w14:textId="0200B4EA" w:rsidR="006764F7" w:rsidRPr="00184327" w:rsidRDefault="006764F7" w:rsidP="004E5B40">
    <w:pPr>
      <w:jc w:val="center"/>
      <w:rPr>
        <w:bCs/>
      </w:rPr>
    </w:pPr>
    <w:r>
      <w:t xml:space="preserve">Projekt finansowany ze środków Urzędu Miasta Opola </w:t>
    </w:r>
    <w:r w:rsidR="00373965">
      <w:t>w</w:t>
    </w:r>
    <w:r w:rsidRPr="00184327">
      <w:t xml:space="preserve"> ramach zadania </w:t>
    </w:r>
    <w:r>
      <w:t xml:space="preserve">pn. </w:t>
    </w:r>
    <w:r w:rsidRPr="00184327">
      <w:t>„</w:t>
    </w:r>
    <w:r>
      <w:rPr>
        <w:b/>
        <w:bCs/>
      </w:rPr>
      <w:t>Silne NGO</w:t>
    </w:r>
    <w:r w:rsidR="003369DD">
      <w:rPr>
        <w:b/>
        <w:bCs/>
      </w:rPr>
      <w:t xml:space="preserve"> – Dostępność PLUS</w:t>
    </w:r>
    <w:r w:rsidR="00681FDA">
      <w:rPr>
        <w:b/>
        <w:bCs/>
      </w:rPr>
      <w:t xml:space="preserve"> 2</w:t>
    </w:r>
    <w:r w:rsidR="00C80B32">
      <w:rPr>
        <w:b/>
        <w:bCs/>
      </w:rPr>
      <w:t>6</w:t>
    </w:r>
    <w:r w:rsidRPr="00184327">
      <w:rPr>
        <w:bCs/>
      </w:rPr>
      <w:t xml:space="preserve">”  </w:t>
    </w:r>
    <w:r w:rsidR="00F27AF2">
      <w:rPr>
        <w:bCs/>
      </w:rPr>
      <w:br/>
    </w:r>
    <w:r w:rsidRPr="00184327">
      <w:rPr>
        <w:bCs/>
      </w:rPr>
      <w:t>- umowa</w:t>
    </w:r>
    <w:r w:rsidR="00681FDA">
      <w:rPr>
        <w:bCs/>
      </w:rPr>
      <w:t xml:space="preserve"> nr CDO-R</w:t>
    </w:r>
    <w:r w:rsidR="003369DD">
      <w:rPr>
        <w:bCs/>
      </w:rPr>
      <w:t>OP</w:t>
    </w:r>
    <w:r w:rsidR="00681FDA">
      <w:rPr>
        <w:bCs/>
      </w:rPr>
      <w:t>.526.</w:t>
    </w:r>
    <w:r w:rsidR="00545E0C">
      <w:rPr>
        <w:bCs/>
      </w:rPr>
      <w:t>3</w:t>
    </w:r>
    <w:r w:rsidR="00F27AF2">
      <w:rPr>
        <w:bCs/>
      </w:rPr>
      <w:t>.1.202</w:t>
    </w:r>
    <w:r w:rsidR="00C80B32">
      <w:rPr>
        <w:bCs/>
      </w:rPr>
      <w:t>6</w:t>
    </w:r>
    <w:r w:rsidR="00681FDA">
      <w:rPr>
        <w:bCs/>
      </w:rPr>
      <w:t xml:space="preserve"> z dnia </w:t>
    </w:r>
    <w:r w:rsidR="00545E0C">
      <w:rPr>
        <w:bCs/>
      </w:rPr>
      <w:t>22</w:t>
    </w:r>
    <w:r w:rsidR="00681FDA">
      <w:rPr>
        <w:bCs/>
      </w:rPr>
      <w:t>.0</w:t>
    </w:r>
    <w:r w:rsidR="00C80B32">
      <w:rPr>
        <w:bCs/>
      </w:rPr>
      <w:t>4</w:t>
    </w:r>
    <w:r w:rsidR="00681FDA">
      <w:rPr>
        <w:bCs/>
      </w:rPr>
      <w:t>.202</w:t>
    </w:r>
    <w:r w:rsidR="00C80B32">
      <w:rPr>
        <w:bCs/>
      </w:rPr>
      <w:t>6</w:t>
    </w:r>
  </w:p>
  <w:p w14:paraId="4B806012" w14:textId="77777777" w:rsidR="00707F2B" w:rsidRDefault="00707F2B" w:rsidP="00707F2B">
    <w:pPr>
      <w:pStyle w:val="Stopka"/>
      <w:tabs>
        <w:tab w:val="left" w:pos="7655"/>
      </w:tabs>
    </w:pPr>
  </w:p>
  <w:p w14:paraId="16F26869" w14:textId="77777777" w:rsidR="00694C6D" w:rsidRPr="00707F2B" w:rsidRDefault="00694C6D" w:rsidP="00707F2B">
    <w:pPr>
      <w:spacing w:after="0" w:line="276" w:lineRule="auto"/>
      <w:jc w:val="center"/>
      <w:rPr>
        <w:rFonts w:eastAsia="Times New Roman" w:cs="Calibri"/>
        <w:b/>
        <w:color w:val="365F91"/>
        <w:sz w:val="18"/>
        <w:szCs w:val="20"/>
        <w:lang w:val="fr-FR"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E638F" w14:textId="77777777" w:rsidR="00B739E8" w:rsidRDefault="00B739E8" w:rsidP="00707F2B">
      <w:pPr>
        <w:spacing w:after="0" w:line="240" w:lineRule="auto"/>
      </w:pPr>
      <w:r>
        <w:separator/>
      </w:r>
    </w:p>
  </w:footnote>
  <w:footnote w:type="continuationSeparator" w:id="0">
    <w:p w14:paraId="036E9E09" w14:textId="77777777" w:rsidR="00B739E8" w:rsidRDefault="00B739E8" w:rsidP="0070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6B7B" w14:textId="570CA53E" w:rsidR="00707F2B" w:rsidRDefault="00F27AF2" w:rsidP="00E44101">
    <w:r>
      <w:rPr>
        <w:noProof/>
      </w:rPr>
      <w:drawing>
        <wp:anchor distT="0" distB="0" distL="114300" distR="114300" simplePos="0" relativeHeight="251657728" behindDoc="0" locked="0" layoutInCell="1" allowOverlap="1" wp14:anchorId="5EBB86BF" wp14:editId="3D9BC465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1534160" cy="838200"/>
          <wp:effectExtent l="0" t="0" r="8890" b="0"/>
          <wp:wrapNone/>
          <wp:docPr id="1770983223" name="Obraz 1" descr="logotyp Opolskiego Centrum Wspierania Inicjatyw Pozarządow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983223" name="Obraz 1" descr="logotyp Opolskiego Centrum Wspierania Inicjatyw Pozarządow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16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08DD">
      <w:rPr>
        <w:noProof/>
      </w:rPr>
      <w:drawing>
        <wp:inline distT="0" distB="0" distL="0" distR="0" wp14:anchorId="5B2D3A55" wp14:editId="78ED238A">
          <wp:extent cx="692150" cy="787400"/>
          <wp:effectExtent l="0" t="0" r="0" b="0"/>
          <wp:docPr id="1" name="Obraz 2" descr="herb miasta Pp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herb miasta Ppo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F45"/>
    <w:multiLevelType w:val="hybridMultilevel"/>
    <w:tmpl w:val="05142842"/>
    <w:lvl w:ilvl="0" w:tplc="FF84F06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5315C5B"/>
    <w:multiLevelType w:val="hybridMultilevel"/>
    <w:tmpl w:val="9A8691D0"/>
    <w:lvl w:ilvl="0" w:tplc="1234B0A8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9C5FE8"/>
    <w:multiLevelType w:val="hybridMultilevel"/>
    <w:tmpl w:val="FAC8973E"/>
    <w:lvl w:ilvl="0" w:tplc="45F6447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0D19B6"/>
    <w:multiLevelType w:val="hybridMultilevel"/>
    <w:tmpl w:val="B4A6D3D0"/>
    <w:lvl w:ilvl="0" w:tplc="4588C80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553596"/>
    <w:multiLevelType w:val="hybridMultilevel"/>
    <w:tmpl w:val="2034BC4A"/>
    <w:lvl w:ilvl="0" w:tplc="59F8DD30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5" w:hanging="360"/>
      </w:pPr>
    </w:lvl>
    <w:lvl w:ilvl="2" w:tplc="0415001B" w:tentative="1">
      <w:start w:val="1"/>
      <w:numFmt w:val="lowerRoman"/>
      <w:lvlText w:val="%3."/>
      <w:lvlJc w:val="right"/>
      <w:pPr>
        <w:ind w:left="3585" w:hanging="180"/>
      </w:pPr>
    </w:lvl>
    <w:lvl w:ilvl="3" w:tplc="0415000F" w:tentative="1">
      <w:start w:val="1"/>
      <w:numFmt w:val="decimal"/>
      <w:lvlText w:val="%4."/>
      <w:lvlJc w:val="left"/>
      <w:pPr>
        <w:ind w:left="4305" w:hanging="360"/>
      </w:pPr>
    </w:lvl>
    <w:lvl w:ilvl="4" w:tplc="04150019" w:tentative="1">
      <w:start w:val="1"/>
      <w:numFmt w:val="lowerLetter"/>
      <w:lvlText w:val="%5."/>
      <w:lvlJc w:val="left"/>
      <w:pPr>
        <w:ind w:left="5025" w:hanging="360"/>
      </w:pPr>
    </w:lvl>
    <w:lvl w:ilvl="5" w:tplc="0415001B" w:tentative="1">
      <w:start w:val="1"/>
      <w:numFmt w:val="lowerRoman"/>
      <w:lvlText w:val="%6."/>
      <w:lvlJc w:val="right"/>
      <w:pPr>
        <w:ind w:left="5745" w:hanging="180"/>
      </w:pPr>
    </w:lvl>
    <w:lvl w:ilvl="6" w:tplc="0415000F" w:tentative="1">
      <w:start w:val="1"/>
      <w:numFmt w:val="decimal"/>
      <w:lvlText w:val="%7."/>
      <w:lvlJc w:val="left"/>
      <w:pPr>
        <w:ind w:left="6465" w:hanging="360"/>
      </w:pPr>
    </w:lvl>
    <w:lvl w:ilvl="7" w:tplc="04150019" w:tentative="1">
      <w:start w:val="1"/>
      <w:numFmt w:val="lowerLetter"/>
      <w:lvlText w:val="%8."/>
      <w:lvlJc w:val="left"/>
      <w:pPr>
        <w:ind w:left="7185" w:hanging="360"/>
      </w:pPr>
    </w:lvl>
    <w:lvl w:ilvl="8" w:tplc="041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 w15:restartNumberingAfterBreak="0">
    <w:nsid w:val="0A85469C"/>
    <w:multiLevelType w:val="hybridMultilevel"/>
    <w:tmpl w:val="4296008A"/>
    <w:lvl w:ilvl="0" w:tplc="173008E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5E057B"/>
    <w:multiLevelType w:val="hybridMultilevel"/>
    <w:tmpl w:val="1CF0A78A"/>
    <w:lvl w:ilvl="0" w:tplc="06B218EE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 w15:restartNumberingAfterBreak="0">
    <w:nsid w:val="0E8B294B"/>
    <w:multiLevelType w:val="hybridMultilevel"/>
    <w:tmpl w:val="A888E25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2DB120A"/>
    <w:multiLevelType w:val="hybridMultilevel"/>
    <w:tmpl w:val="8320E7A0"/>
    <w:lvl w:ilvl="0" w:tplc="A5149E1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4402190"/>
    <w:multiLevelType w:val="hybridMultilevel"/>
    <w:tmpl w:val="B0AE7B60"/>
    <w:lvl w:ilvl="0" w:tplc="A5149E1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74F5CD5"/>
    <w:multiLevelType w:val="hybridMultilevel"/>
    <w:tmpl w:val="AEAEE128"/>
    <w:lvl w:ilvl="0" w:tplc="C82020E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194C3AB3"/>
    <w:multiLevelType w:val="hybridMultilevel"/>
    <w:tmpl w:val="F6965BDC"/>
    <w:lvl w:ilvl="0" w:tplc="94B2DA5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2F7016"/>
    <w:multiLevelType w:val="hybridMultilevel"/>
    <w:tmpl w:val="C3F2C588"/>
    <w:lvl w:ilvl="0" w:tplc="FF482488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206324FB"/>
    <w:multiLevelType w:val="hybridMultilevel"/>
    <w:tmpl w:val="D7F0B154"/>
    <w:lvl w:ilvl="0" w:tplc="5B7AD08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20E77824"/>
    <w:multiLevelType w:val="hybridMultilevel"/>
    <w:tmpl w:val="80720FE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11028ED"/>
    <w:multiLevelType w:val="hybridMultilevel"/>
    <w:tmpl w:val="9C2E12A4"/>
    <w:lvl w:ilvl="0" w:tplc="33E080C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2E26B27"/>
    <w:multiLevelType w:val="hybridMultilevel"/>
    <w:tmpl w:val="D4345BD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BE81BFD"/>
    <w:multiLevelType w:val="hybridMultilevel"/>
    <w:tmpl w:val="15C80650"/>
    <w:lvl w:ilvl="0" w:tplc="0B5E72F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2DB363CD"/>
    <w:multiLevelType w:val="hybridMultilevel"/>
    <w:tmpl w:val="36384DEC"/>
    <w:lvl w:ilvl="0" w:tplc="B2201F1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0932B45"/>
    <w:multiLevelType w:val="hybridMultilevel"/>
    <w:tmpl w:val="3682647A"/>
    <w:lvl w:ilvl="0" w:tplc="041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E703A7"/>
    <w:multiLevelType w:val="hybridMultilevel"/>
    <w:tmpl w:val="2D44E668"/>
    <w:lvl w:ilvl="0" w:tplc="33E080C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E1C0A21"/>
    <w:multiLevelType w:val="hybridMultilevel"/>
    <w:tmpl w:val="7DDAA92E"/>
    <w:lvl w:ilvl="0" w:tplc="4FDCF9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B460B5E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/>
      </w:rPr>
    </w:lvl>
    <w:lvl w:ilvl="2" w:tplc="F34EB7A6">
      <w:start w:val="4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6573FF1"/>
    <w:multiLevelType w:val="hybridMultilevel"/>
    <w:tmpl w:val="B1D000A8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99168694">
      <w:start w:val="3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48424502"/>
    <w:multiLevelType w:val="hybridMultilevel"/>
    <w:tmpl w:val="5FA815DA"/>
    <w:lvl w:ilvl="0" w:tplc="582CFAD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1AB41A2"/>
    <w:multiLevelType w:val="hybridMultilevel"/>
    <w:tmpl w:val="F5126844"/>
    <w:lvl w:ilvl="0" w:tplc="7A0E09F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7DF5AD4"/>
    <w:multiLevelType w:val="hybridMultilevel"/>
    <w:tmpl w:val="D6564B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FF2D25"/>
    <w:multiLevelType w:val="hybridMultilevel"/>
    <w:tmpl w:val="F0081D24"/>
    <w:lvl w:ilvl="0" w:tplc="89EED36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B371769"/>
    <w:multiLevelType w:val="hybridMultilevel"/>
    <w:tmpl w:val="554EE33C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  <w:rPr>
        <w:rFonts w:cs="Times New Roman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D3E4EA3"/>
    <w:multiLevelType w:val="hybridMultilevel"/>
    <w:tmpl w:val="005E8EC8"/>
    <w:lvl w:ilvl="0" w:tplc="F4D4217C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0" w15:restartNumberingAfterBreak="0">
    <w:nsid w:val="5E551AD2"/>
    <w:multiLevelType w:val="hybridMultilevel"/>
    <w:tmpl w:val="CCAC6E36"/>
    <w:lvl w:ilvl="0" w:tplc="777EA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F65A3"/>
    <w:multiLevelType w:val="hybridMultilevel"/>
    <w:tmpl w:val="086E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2330C1A"/>
    <w:multiLevelType w:val="hybridMultilevel"/>
    <w:tmpl w:val="D7FEA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474037D"/>
    <w:multiLevelType w:val="hybridMultilevel"/>
    <w:tmpl w:val="1DD4C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56775F7"/>
    <w:multiLevelType w:val="hybridMultilevel"/>
    <w:tmpl w:val="4C8296AA"/>
    <w:lvl w:ilvl="0" w:tplc="E8D01634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MS Mincho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618D0"/>
    <w:multiLevelType w:val="hybridMultilevel"/>
    <w:tmpl w:val="4E5C7594"/>
    <w:lvl w:ilvl="0" w:tplc="A7BEB9AA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6" w15:restartNumberingAfterBreak="0">
    <w:nsid w:val="758700E0"/>
    <w:multiLevelType w:val="hybridMultilevel"/>
    <w:tmpl w:val="005E8EC8"/>
    <w:lvl w:ilvl="0" w:tplc="F4D4217C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7" w15:restartNumberingAfterBreak="0">
    <w:nsid w:val="796C7A43"/>
    <w:multiLevelType w:val="hybridMultilevel"/>
    <w:tmpl w:val="4DC2A04E"/>
    <w:lvl w:ilvl="0" w:tplc="4D0E7FE0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8" w15:restartNumberingAfterBreak="0">
    <w:nsid w:val="7AB36C26"/>
    <w:multiLevelType w:val="multilevel"/>
    <w:tmpl w:val="7DDAA92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/>
      </w:rPr>
    </w:lvl>
    <w:lvl w:ilvl="2">
      <w:start w:val="4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CF64577"/>
    <w:multiLevelType w:val="hybridMultilevel"/>
    <w:tmpl w:val="557258F8"/>
    <w:lvl w:ilvl="0" w:tplc="B0EE234A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13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7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3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  <w:rPr>
        <w:rFonts w:cs="Times New Roman"/>
      </w:rPr>
    </w:lvl>
  </w:abstractNum>
  <w:abstractNum w:abstractNumId="40" w15:restartNumberingAfterBreak="0">
    <w:nsid w:val="7DAC7D7A"/>
    <w:multiLevelType w:val="hybridMultilevel"/>
    <w:tmpl w:val="F1726B5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DB26EA8"/>
    <w:multiLevelType w:val="hybridMultilevel"/>
    <w:tmpl w:val="D7EE88B4"/>
    <w:lvl w:ilvl="0" w:tplc="2E8C0AA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48966589">
    <w:abstractNumId w:val="34"/>
  </w:num>
  <w:num w:numId="2" w16cid:durableId="677466721">
    <w:abstractNumId w:val="25"/>
  </w:num>
  <w:num w:numId="3" w16cid:durableId="119687801">
    <w:abstractNumId w:val="30"/>
  </w:num>
  <w:num w:numId="4" w16cid:durableId="1398354575">
    <w:abstractNumId w:val="21"/>
  </w:num>
  <w:num w:numId="5" w16cid:durableId="1627155118">
    <w:abstractNumId w:val="28"/>
  </w:num>
  <w:num w:numId="6" w16cid:durableId="1670450646">
    <w:abstractNumId w:val="4"/>
  </w:num>
  <w:num w:numId="7" w16cid:durableId="1924023323">
    <w:abstractNumId w:val="38"/>
  </w:num>
  <w:num w:numId="8" w16cid:durableId="153421491">
    <w:abstractNumId w:val="19"/>
  </w:num>
  <w:num w:numId="9" w16cid:durableId="677192019">
    <w:abstractNumId w:val="39"/>
  </w:num>
  <w:num w:numId="10" w16cid:durableId="591813404">
    <w:abstractNumId w:val="2"/>
  </w:num>
  <w:num w:numId="11" w16cid:durableId="488639894">
    <w:abstractNumId w:val="33"/>
  </w:num>
  <w:num w:numId="12" w16cid:durableId="1546138320">
    <w:abstractNumId w:val="29"/>
  </w:num>
  <w:num w:numId="13" w16cid:durableId="214320719">
    <w:abstractNumId w:val="41"/>
  </w:num>
  <w:num w:numId="14" w16cid:durableId="310410223">
    <w:abstractNumId w:val="36"/>
  </w:num>
  <w:num w:numId="15" w16cid:durableId="1361320811">
    <w:abstractNumId w:val="14"/>
  </w:num>
  <w:num w:numId="16" w16cid:durableId="104663048">
    <w:abstractNumId w:val="18"/>
  </w:num>
  <w:num w:numId="17" w16cid:durableId="1538659782">
    <w:abstractNumId w:val="7"/>
  </w:num>
  <w:num w:numId="18" w16cid:durableId="2099204058">
    <w:abstractNumId w:val="22"/>
  </w:num>
  <w:num w:numId="19" w16cid:durableId="476994156">
    <w:abstractNumId w:val="32"/>
  </w:num>
  <w:num w:numId="20" w16cid:durableId="754787261">
    <w:abstractNumId w:val="40"/>
  </w:num>
  <w:num w:numId="21" w16cid:durableId="1155562844">
    <w:abstractNumId w:val="24"/>
  </w:num>
  <w:num w:numId="22" w16cid:durableId="256334659">
    <w:abstractNumId w:val="31"/>
  </w:num>
  <w:num w:numId="23" w16cid:durableId="1929538276">
    <w:abstractNumId w:val="8"/>
  </w:num>
  <w:num w:numId="24" w16cid:durableId="2060738868">
    <w:abstractNumId w:val="9"/>
  </w:num>
  <w:num w:numId="25" w16cid:durableId="1284731987">
    <w:abstractNumId w:val="23"/>
  </w:num>
  <w:num w:numId="26" w16cid:durableId="1616255677">
    <w:abstractNumId w:val="1"/>
  </w:num>
  <w:num w:numId="27" w16cid:durableId="2136362230">
    <w:abstractNumId w:val="26"/>
  </w:num>
  <w:num w:numId="28" w16cid:durableId="738400635">
    <w:abstractNumId w:val="15"/>
  </w:num>
  <w:num w:numId="29" w16cid:durableId="1262689782">
    <w:abstractNumId w:val="20"/>
  </w:num>
  <w:num w:numId="30" w16cid:durableId="282542797">
    <w:abstractNumId w:val="3"/>
  </w:num>
  <w:num w:numId="31" w16cid:durableId="1757245004">
    <w:abstractNumId w:val="5"/>
  </w:num>
  <w:num w:numId="32" w16cid:durableId="812067746">
    <w:abstractNumId w:val="17"/>
  </w:num>
  <w:num w:numId="33" w16cid:durableId="838080146">
    <w:abstractNumId w:val="12"/>
  </w:num>
  <w:num w:numId="34" w16cid:durableId="107045495">
    <w:abstractNumId w:val="10"/>
  </w:num>
  <w:num w:numId="35" w16cid:durableId="834567549">
    <w:abstractNumId w:val="0"/>
  </w:num>
  <w:num w:numId="36" w16cid:durableId="1839928123">
    <w:abstractNumId w:val="27"/>
  </w:num>
  <w:num w:numId="37" w16cid:durableId="1889145353">
    <w:abstractNumId w:val="6"/>
  </w:num>
  <w:num w:numId="38" w16cid:durableId="535702000">
    <w:abstractNumId w:val="13"/>
  </w:num>
  <w:num w:numId="39" w16cid:durableId="590042050">
    <w:abstractNumId w:val="11"/>
  </w:num>
  <w:num w:numId="40" w16cid:durableId="297541114">
    <w:abstractNumId w:val="16"/>
  </w:num>
  <w:num w:numId="41" w16cid:durableId="1171069245">
    <w:abstractNumId w:val="37"/>
  </w:num>
  <w:num w:numId="42" w16cid:durableId="160753982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B"/>
    <w:rsid w:val="00017A69"/>
    <w:rsid w:val="000645E4"/>
    <w:rsid w:val="000A5FAA"/>
    <w:rsid w:val="000B3B41"/>
    <w:rsid w:val="000B6509"/>
    <w:rsid w:val="000C2FEB"/>
    <w:rsid w:val="000C72FC"/>
    <w:rsid w:val="000E465F"/>
    <w:rsid w:val="00106000"/>
    <w:rsid w:val="00160890"/>
    <w:rsid w:val="001927B3"/>
    <w:rsid w:val="001970F3"/>
    <w:rsid w:val="001973C8"/>
    <w:rsid w:val="001A798E"/>
    <w:rsid w:val="001C5066"/>
    <w:rsid w:val="001C5DB0"/>
    <w:rsid w:val="001C5FE1"/>
    <w:rsid w:val="001D4ED7"/>
    <w:rsid w:val="001D52AE"/>
    <w:rsid w:val="00200EF7"/>
    <w:rsid w:val="00225B76"/>
    <w:rsid w:val="0023414B"/>
    <w:rsid w:val="00252054"/>
    <w:rsid w:val="002620F1"/>
    <w:rsid w:val="002830F6"/>
    <w:rsid w:val="002B3DEC"/>
    <w:rsid w:val="002C5908"/>
    <w:rsid w:val="003046C6"/>
    <w:rsid w:val="003369DD"/>
    <w:rsid w:val="00373965"/>
    <w:rsid w:val="00385E77"/>
    <w:rsid w:val="0039316D"/>
    <w:rsid w:val="003B4A25"/>
    <w:rsid w:val="003D38A6"/>
    <w:rsid w:val="003E7561"/>
    <w:rsid w:val="00446F58"/>
    <w:rsid w:val="004601EF"/>
    <w:rsid w:val="00472A23"/>
    <w:rsid w:val="00482063"/>
    <w:rsid w:val="004B71F3"/>
    <w:rsid w:val="004C0900"/>
    <w:rsid w:val="004C118A"/>
    <w:rsid w:val="004C1E4D"/>
    <w:rsid w:val="004C7A6D"/>
    <w:rsid w:val="004E27E0"/>
    <w:rsid w:val="004E5B40"/>
    <w:rsid w:val="00500364"/>
    <w:rsid w:val="00545E0C"/>
    <w:rsid w:val="00552BF0"/>
    <w:rsid w:val="00564BF7"/>
    <w:rsid w:val="005968CC"/>
    <w:rsid w:val="005B18F5"/>
    <w:rsid w:val="005B3016"/>
    <w:rsid w:val="005B4F94"/>
    <w:rsid w:val="005F603B"/>
    <w:rsid w:val="005F7E95"/>
    <w:rsid w:val="00626E42"/>
    <w:rsid w:val="00633635"/>
    <w:rsid w:val="00640764"/>
    <w:rsid w:val="006520E4"/>
    <w:rsid w:val="006764F7"/>
    <w:rsid w:val="00681FDA"/>
    <w:rsid w:val="00684BB6"/>
    <w:rsid w:val="00694C6D"/>
    <w:rsid w:val="006A2694"/>
    <w:rsid w:val="006B4713"/>
    <w:rsid w:val="006C4B6F"/>
    <w:rsid w:val="006D0AB9"/>
    <w:rsid w:val="006E7AD1"/>
    <w:rsid w:val="006F1DC9"/>
    <w:rsid w:val="006F3BA4"/>
    <w:rsid w:val="00707F2B"/>
    <w:rsid w:val="00730C2C"/>
    <w:rsid w:val="00734198"/>
    <w:rsid w:val="00741BA7"/>
    <w:rsid w:val="007547E3"/>
    <w:rsid w:val="007B0EF6"/>
    <w:rsid w:val="007B11E3"/>
    <w:rsid w:val="007B3729"/>
    <w:rsid w:val="007B3F9E"/>
    <w:rsid w:val="007B6AA6"/>
    <w:rsid w:val="007E6D0E"/>
    <w:rsid w:val="007F2B87"/>
    <w:rsid w:val="008029F9"/>
    <w:rsid w:val="00814423"/>
    <w:rsid w:val="00826803"/>
    <w:rsid w:val="00832D12"/>
    <w:rsid w:val="008427A6"/>
    <w:rsid w:val="00843645"/>
    <w:rsid w:val="008576DD"/>
    <w:rsid w:val="0086420D"/>
    <w:rsid w:val="00866CC4"/>
    <w:rsid w:val="00873A5C"/>
    <w:rsid w:val="008837BD"/>
    <w:rsid w:val="008B4269"/>
    <w:rsid w:val="008B55D6"/>
    <w:rsid w:val="008C5DF1"/>
    <w:rsid w:val="008F0A49"/>
    <w:rsid w:val="008F0A73"/>
    <w:rsid w:val="008F3F27"/>
    <w:rsid w:val="00904723"/>
    <w:rsid w:val="00906B6A"/>
    <w:rsid w:val="009238B0"/>
    <w:rsid w:val="00930020"/>
    <w:rsid w:val="009358B0"/>
    <w:rsid w:val="0094124E"/>
    <w:rsid w:val="00962807"/>
    <w:rsid w:val="00977294"/>
    <w:rsid w:val="009A1C1E"/>
    <w:rsid w:val="009A2036"/>
    <w:rsid w:val="009F5750"/>
    <w:rsid w:val="009F6E34"/>
    <w:rsid w:val="00A15122"/>
    <w:rsid w:val="00A3002F"/>
    <w:rsid w:val="00A7353F"/>
    <w:rsid w:val="00A735AC"/>
    <w:rsid w:val="00A90338"/>
    <w:rsid w:val="00AA7E65"/>
    <w:rsid w:val="00AB06BD"/>
    <w:rsid w:val="00AB69EF"/>
    <w:rsid w:val="00AC3692"/>
    <w:rsid w:val="00AC735E"/>
    <w:rsid w:val="00B11C37"/>
    <w:rsid w:val="00B15155"/>
    <w:rsid w:val="00B303B0"/>
    <w:rsid w:val="00B73321"/>
    <w:rsid w:val="00B739E8"/>
    <w:rsid w:val="00B817ED"/>
    <w:rsid w:val="00B92E15"/>
    <w:rsid w:val="00BA5401"/>
    <w:rsid w:val="00BB168B"/>
    <w:rsid w:val="00BB284A"/>
    <w:rsid w:val="00BE5D35"/>
    <w:rsid w:val="00BF3595"/>
    <w:rsid w:val="00C80B32"/>
    <w:rsid w:val="00CD3B9B"/>
    <w:rsid w:val="00CE6CAF"/>
    <w:rsid w:val="00CF2D0D"/>
    <w:rsid w:val="00CF4478"/>
    <w:rsid w:val="00D001EF"/>
    <w:rsid w:val="00D060DC"/>
    <w:rsid w:val="00D14C34"/>
    <w:rsid w:val="00D4130F"/>
    <w:rsid w:val="00D51E23"/>
    <w:rsid w:val="00D66C7E"/>
    <w:rsid w:val="00D8047F"/>
    <w:rsid w:val="00D82E44"/>
    <w:rsid w:val="00D93CC7"/>
    <w:rsid w:val="00DC102D"/>
    <w:rsid w:val="00DD3296"/>
    <w:rsid w:val="00DD3309"/>
    <w:rsid w:val="00DF0379"/>
    <w:rsid w:val="00E041BC"/>
    <w:rsid w:val="00E37997"/>
    <w:rsid w:val="00E44101"/>
    <w:rsid w:val="00E5392B"/>
    <w:rsid w:val="00E75B07"/>
    <w:rsid w:val="00E93576"/>
    <w:rsid w:val="00EA16E3"/>
    <w:rsid w:val="00EA6CDB"/>
    <w:rsid w:val="00ED506C"/>
    <w:rsid w:val="00EE62A4"/>
    <w:rsid w:val="00EF257D"/>
    <w:rsid w:val="00F00F3E"/>
    <w:rsid w:val="00F057F4"/>
    <w:rsid w:val="00F12C02"/>
    <w:rsid w:val="00F12F91"/>
    <w:rsid w:val="00F25457"/>
    <w:rsid w:val="00F27AF2"/>
    <w:rsid w:val="00F56053"/>
    <w:rsid w:val="00F85A6F"/>
    <w:rsid w:val="00F93C48"/>
    <w:rsid w:val="00FC7A7E"/>
    <w:rsid w:val="00FD1106"/>
    <w:rsid w:val="00FF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7A589"/>
  <w15:chartTrackingRefBased/>
  <w15:docId w15:val="{4390B9F2-E808-49A4-842E-A9EA3332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qFormat/>
    <w:rsid w:val="000E465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7F2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707F2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07F2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707F2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C6D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94C6D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B9B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D3B9B"/>
    <w:rPr>
      <w:lang w:eastAsia="en-US"/>
    </w:rPr>
  </w:style>
  <w:style w:type="character" w:styleId="Odwoanieprzypisudolnego">
    <w:name w:val="footnote reference"/>
    <w:semiHidden/>
    <w:rsid w:val="00CD3B9B"/>
    <w:rPr>
      <w:vertAlign w:val="superscript"/>
    </w:rPr>
  </w:style>
  <w:style w:type="paragraph" w:customStyle="1" w:styleId="rozdzial">
    <w:name w:val="rozdzial_"/>
    <w:basedOn w:val="Normalny"/>
    <w:rsid w:val="00CD3B9B"/>
    <w:pPr>
      <w:keepNext/>
      <w:numPr>
        <w:numId w:val="5"/>
      </w:numPr>
      <w:spacing w:before="480" w:after="120" w:line="240" w:lineRule="auto"/>
      <w:ind w:left="714" w:hanging="357"/>
      <w:outlineLvl w:val="0"/>
    </w:pPr>
    <w:rPr>
      <w:rFonts w:ascii="Cambria" w:hAnsi="Cambria"/>
      <w:b/>
      <w:bCs/>
      <w:color w:val="A6A6A6"/>
      <w:kern w:val="32"/>
      <w:sz w:val="32"/>
      <w:szCs w:val="32"/>
      <w:lang w:eastAsia="pl-PL"/>
    </w:rPr>
  </w:style>
  <w:style w:type="character" w:customStyle="1" w:styleId="Nagwek4Znak">
    <w:name w:val="Nagłówek 4 Znak"/>
    <w:link w:val="Nagwek4"/>
    <w:locked/>
    <w:rsid w:val="000E465F"/>
    <w:rPr>
      <w:rFonts w:eastAsia="Calibri"/>
      <w:b/>
      <w:sz w:val="22"/>
      <w:lang w:val="pl-PL" w:eastAsia="pl-PL" w:bidi="ar-SA"/>
    </w:rPr>
  </w:style>
  <w:style w:type="paragraph" w:customStyle="1" w:styleId="Tekstpodstawowy21">
    <w:name w:val="Tekst podstawowy 21"/>
    <w:basedOn w:val="Normalny"/>
    <w:rsid w:val="000E465F"/>
    <w:pPr>
      <w:overflowPunct w:val="0"/>
      <w:autoSpaceDE w:val="0"/>
      <w:autoSpaceDN w:val="0"/>
      <w:adjustRightInd w:val="0"/>
      <w:spacing w:after="0" w:line="360" w:lineRule="auto"/>
      <w:ind w:left="360" w:hanging="360"/>
      <w:jc w:val="both"/>
      <w:textAlignment w:val="baseline"/>
    </w:pPr>
    <w:rPr>
      <w:rFonts w:ascii="Century Gothic" w:hAnsi="Century Gothic"/>
      <w:szCs w:val="20"/>
      <w:lang w:eastAsia="pl-PL"/>
    </w:rPr>
  </w:style>
  <w:style w:type="character" w:styleId="Hipercze">
    <w:name w:val="Hyperlink"/>
    <w:rsid w:val="000E465F"/>
    <w:rPr>
      <w:rFonts w:cs="Times New Roman"/>
      <w:color w:val="0000FF"/>
      <w:u w:val="single"/>
    </w:rPr>
  </w:style>
  <w:style w:type="paragraph" w:customStyle="1" w:styleId="Akapitzlist1">
    <w:name w:val="Akapit z listą1"/>
    <w:basedOn w:val="Normalny"/>
    <w:rsid w:val="000E465F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ahoma" w:hAnsi="Tahoma"/>
      <w:sz w:val="24"/>
      <w:szCs w:val="20"/>
      <w:lang w:eastAsia="pl-PL"/>
    </w:rPr>
  </w:style>
  <w:style w:type="paragraph" w:customStyle="1" w:styleId="Bezodstpw1">
    <w:name w:val="Bez odstępów1"/>
    <w:rsid w:val="000E465F"/>
    <w:pPr>
      <w:overflowPunct w:val="0"/>
      <w:autoSpaceDE w:val="0"/>
      <w:autoSpaceDN w:val="0"/>
      <w:adjustRightInd w:val="0"/>
      <w:jc w:val="both"/>
    </w:pPr>
    <w:rPr>
      <w:rFonts w:ascii="Tahoma" w:hAnsi="Tahoma"/>
      <w:sz w:val="24"/>
    </w:rPr>
  </w:style>
  <w:style w:type="paragraph" w:styleId="Tekstpodstawowy2">
    <w:name w:val="Body Text 2"/>
    <w:basedOn w:val="Normalny"/>
    <w:link w:val="Tekstpodstawowy2Znak"/>
    <w:semiHidden/>
    <w:rsid w:val="000E465F"/>
    <w:pPr>
      <w:overflowPunct w:val="0"/>
      <w:autoSpaceDE w:val="0"/>
      <w:autoSpaceDN w:val="0"/>
      <w:adjustRightInd w:val="0"/>
      <w:spacing w:after="120" w:line="480" w:lineRule="auto"/>
      <w:jc w:val="both"/>
      <w:textAlignment w:val="baseline"/>
    </w:pPr>
    <w:rPr>
      <w:rFonts w:ascii="Tahoma" w:hAnsi="Tahoma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semiHidden/>
    <w:locked/>
    <w:rsid w:val="000E465F"/>
    <w:rPr>
      <w:rFonts w:ascii="Tahoma" w:eastAsia="Calibri" w:hAnsi="Tahoma"/>
      <w:sz w:val="24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rsid w:val="000E465F"/>
    <w:pPr>
      <w:overflowPunct w:val="0"/>
      <w:autoSpaceDE w:val="0"/>
      <w:autoSpaceDN w:val="0"/>
      <w:adjustRightInd w:val="0"/>
      <w:spacing w:after="120" w:line="240" w:lineRule="auto"/>
      <w:ind w:left="283"/>
      <w:jc w:val="both"/>
      <w:textAlignment w:val="baseline"/>
    </w:pPr>
    <w:rPr>
      <w:rFonts w:ascii="Tahoma" w:hAnsi="Tahoma"/>
      <w:sz w:val="24"/>
      <w:szCs w:val="20"/>
      <w:lang w:eastAsia="pl-PL"/>
    </w:rPr>
  </w:style>
  <w:style w:type="character" w:customStyle="1" w:styleId="TekstpodstawowywcityZnak">
    <w:name w:val="Tekst podstawowy wcięty Znak"/>
    <w:link w:val="Tekstpodstawowywcity"/>
    <w:locked/>
    <w:rsid w:val="000E465F"/>
    <w:rPr>
      <w:rFonts w:ascii="Tahoma" w:eastAsia="Calibri" w:hAnsi="Tahoma"/>
      <w:sz w:val="24"/>
      <w:lang w:val="pl-PL" w:eastAsia="pl-PL" w:bidi="ar-SA"/>
    </w:rPr>
  </w:style>
  <w:style w:type="paragraph" w:customStyle="1" w:styleId="Default">
    <w:name w:val="Default"/>
    <w:rsid w:val="000E465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semiHidden/>
    <w:rsid w:val="00A735AC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markedcontent">
    <w:name w:val="markedcontent"/>
    <w:rsid w:val="00CF2D0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46C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046C6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046C6"/>
    <w:rPr>
      <w:vertAlign w:val="superscript"/>
    </w:rPr>
  </w:style>
  <w:style w:type="table" w:styleId="Tabela-Siatka">
    <w:name w:val="Table Grid"/>
    <w:basedOn w:val="Standardowy"/>
    <w:uiPriority w:val="39"/>
    <w:rsid w:val="00873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1">
    <w:name w:val="Bez odstępów11"/>
    <w:rsid w:val="006F3BA4"/>
    <w:pPr>
      <w:overflowPunct w:val="0"/>
      <w:autoSpaceDE w:val="0"/>
      <w:autoSpaceDN w:val="0"/>
      <w:adjustRightInd w:val="0"/>
      <w:jc w:val="both"/>
    </w:pPr>
    <w:rPr>
      <w:rFonts w:ascii="Tahoma" w:hAnsi="Tahoma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3C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SPRAWOZDANIA Z REALIZACJI ZADANIA W RAMACH PROJEKTU</vt:lpstr>
    </vt:vector>
  </TitlesOfParts>
  <Company/>
  <LinksUpToDate>false</LinksUpToDate>
  <CharactersWithSpaces>1301</CharactersWithSpaces>
  <SharedDoc>false</SharedDoc>
  <HLinks>
    <vt:vector size="12" baseType="variant">
      <vt:variant>
        <vt:i4>1835032</vt:i4>
      </vt:variant>
      <vt:variant>
        <vt:i4>3</vt:i4>
      </vt:variant>
      <vt:variant>
        <vt:i4>0</vt:i4>
      </vt:variant>
      <vt:variant>
        <vt:i4>5</vt:i4>
      </vt:variant>
      <vt:variant>
        <vt:lpwstr>http://www.ocwip.pl/</vt:lpwstr>
      </vt:variant>
      <vt:variant>
        <vt:lpwstr/>
      </vt:variant>
      <vt:variant>
        <vt:i4>1835032</vt:i4>
      </vt:variant>
      <vt:variant>
        <vt:i4>0</vt:i4>
      </vt:variant>
      <vt:variant>
        <vt:i4>0</vt:i4>
      </vt:variant>
      <vt:variant>
        <vt:i4>5</vt:i4>
      </vt:variant>
      <vt:variant>
        <vt:lpwstr>http://www.ocwip.pl/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SPRAWOZDANIA Z REALIZACJI ZADANIA W RAMACH PROJEKTU</dc:title>
  <dc:subject/>
  <dc:creator>OCWIP</dc:creator>
  <cp:keywords/>
  <dc:description/>
  <cp:lastModifiedBy>Tomek Kosmala</cp:lastModifiedBy>
  <cp:revision>2</cp:revision>
  <cp:lastPrinted>2026-06-26T10:32:00Z</cp:lastPrinted>
  <dcterms:created xsi:type="dcterms:W3CDTF">2026-09-04T09:05:00Z</dcterms:created>
  <dcterms:modified xsi:type="dcterms:W3CDTF">2026-09-04T09:05:00Z</dcterms:modified>
</cp:coreProperties>
</file>