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81549" w14:textId="0A329438" w:rsidR="00920F8A" w:rsidRPr="00DB2B58" w:rsidRDefault="005146E3" w:rsidP="003D3AD3">
      <w:pPr>
        <w:spacing w:line="276" w:lineRule="auto"/>
        <w:rPr>
          <w:rFonts w:cs="Calibri"/>
          <w:sz w:val="28"/>
          <w:szCs w:val="28"/>
        </w:rPr>
      </w:pPr>
      <w:r w:rsidRPr="00DB2B58">
        <w:rPr>
          <w:rFonts w:cs="Calibri"/>
          <w:sz w:val="28"/>
          <w:szCs w:val="28"/>
        </w:rPr>
        <w:t>Załącznik nr 3 do ogłoszenia konkursowego</w:t>
      </w:r>
      <w:r w:rsidRPr="00DB2B58">
        <w:rPr>
          <w:rFonts w:cs="Calibri"/>
          <w:sz w:val="28"/>
          <w:szCs w:val="28"/>
        </w:rPr>
        <w:tab/>
      </w:r>
      <w:r w:rsidRPr="00DB2B58">
        <w:rPr>
          <w:rFonts w:cs="Calibri"/>
          <w:sz w:val="28"/>
          <w:szCs w:val="28"/>
        </w:rPr>
        <w:tab/>
      </w:r>
      <w:r w:rsidRPr="00DB2B58">
        <w:rPr>
          <w:rFonts w:cs="Calibri"/>
          <w:sz w:val="28"/>
          <w:szCs w:val="28"/>
        </w:rPr>
        <w:tab/>
      </w:r>
      <w:r w:rsidRPr="00DB2B58">
        <w:rPr>
          <w:rFonts w:cs="Calibri"/>
          <w:sz w:val="28"/>
          <w:szCs w:val="28"/>
        </w:rPr>
        <w:tab/>
      </w:r>
      <w:r w:rsidRPr="00DB2B58">
        <w:rPr>
          <w:rFonts w:cs="Calibri"/>
          <w:sz w:val="28"/>
          <w:szCs w:val="28"/>
        </w:rPr>
        <w:tab/>
      </w:r>
      <w:r w:rsidRPr="00DB2B58">
        <w:rPr>
          <w:rFonts w:cs="Calibri"/>
          <w:sz w:val="28"/>
          <w:szCs w:val="28"/>
        </w:rPr>
        <w:tab/>
      </w:r>
    </w:p>
    <w:p w14:paraId="05573F03" w14:textId="516CE449" w:rsidR="00920F8A" w:rsidRPr="00DB2B58" w:rsidRDefault="00152585" w:rsidP="003D3AD3">
      <w:pPr>
        <w:spacing w:line="276" w:lineRule="auto"/>
        <w:rPr>
          <w:rFonts w:cs="Calibri"/>
          <w:sz w:val="28"/>
          <w:szCs w:val="28"/>
        </w:rPr>
      </w:pPr>
      <w:r w:rsidRPr="00DB2B58">
        <w:rPr>
          <w:rFonts w:cs="Calibri"/>
          <w:sz w:val="28"/>
          <w:szCs w:val="28"/>
        </w:rPr>
        <w:t>Karta</w:t>
      </w:r>
      <w:r w:rsidR="00920F8A" w:rsidRPr="00DB2B58">
        <w:rPr>
          <w:rFonts w:cs="Calibri"/>
          <w:sz w:val="28"/>
          <w:szCs w:val="28"/>
        </w:rPr>
        <w:t xml:space="preserve"> </w:t>
      </w:r>
      <w:r w:rsidRPr="00DB2B58">
        <w:rPr>
          <w:rFonts w:cs="Calibri"/>
          <w:sz w:val="28"/>
          <w:szCs w:val="28"/>
        </w:rPr>
        <w:t>oceny formalnej oferty</w:t>
      </w:r>
      <w:r w:rsidR="00920F8A" w:rsidRPr="00DB2B58">
        <w:rPr>
          <w:rFonts w:cs="Calibri"/>
          <w:sz w:val="28"/>
          <w:szCs w:val="28"/>
        </w:rPr>
        <w:t xml:space="preserve">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920"/>
      </w:tblGrid>
      <w:tr w:rsidR="00920F8A" w:rsidRPr="00DB2B58" w14:paraId="16A300F0" w14:textId="77777777">
        <w:tc>
          <w:tcPr>
            <w:tcW w:w="2520" w:type="dxa"/>
            <w:shd w:val="clear" w:color="auto" w:fill="auto"/>
            <w:vAlign w:val="center"/>
          </w:tcPr>
          <w:p w14:paraId="7F190C42" w14:textId="77777777" w:rsidR="00920F8A" w:rsidRPr="00DB2B58" w:rsidRDefault="000E21B0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Nazwa oferenta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EF84CB0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920F8A" w:rsidRPr="00DB2B58" w14:paraId="5F5EBF2B" w14:textId="77777777">
        <w:tc>
          <w:tcPr>
            <w:tcW w:w="2520" w:type="dxa"/>
            <w:shd w:val="clear" w:color="auto" w:fill="auto"/>
            <w:vAlign w:val="center"/>
          </w:tcPr>
          <w:p w14:paraId="0667BA8D" w14:textId="77777777" w:rsidR="00920F8A" w:rsidRPr="00DB2B58" w:rsidRDefault="000E21B0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Nazwa projektu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46C7203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920F8A" w:rsidRPr="00DB2B58" w14:paraId="0AE5348E" w14:textId="77777777">
        <w:tc>
          <w:tcPr>
            <w:tcW w:w="2520" w:type="dxa"/>
            <w:shd w:val="clear" w:color="auto" w:fill="auto"/>
            <w:vAlign w:val="center"/>
          </w:tcPr>
          <w:p w14:paraId="50D8CBE8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Data wpływu oferty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81363B7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161DF398" w14:textId="77777777" w:rsidR="00920F8A" w:rsidRPr="00DB2B58" w:rsidRDefault="00920F8A" w:rsidP="003D3AD3">
      <w:pPr>
        <w:spacing w:line="276" w:lineRule="auto"/>
        <w:rPr>
          <w:rFonts w:cs="Calibri"/>
          <w:sz w:val="28"/>
          <w:szCs w:val="28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7"/>
        <w:gridCol w:w="1417"/>
        <w:gridCol w:w="1418"/>
      </w:tblGrid>
      <w:tr w:rsidR="00920F8A" w:rsidRPr="00DB2B58" w14:paraId="0544D67B" w14:textId="77777777" w:rsidTr="00223DA6">
        <w:tc>
          <w:tcPr>
            <w:tcW w:w="10462" w:type="dxa"/>
            <w:gridSpan w:val="3"/>
            <w:shd w:val="clear" w:color="auto" w:fill="auto"/>
          </w:tcPr>
          <w:p w14:paraId="1616D70D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Kryteria oceny formalnej</w:t>
            </w:r>
          </w:p>
        </w:tc>
      </w:tr>
      <w:tr w:rsidR="00920F8A" w:rsidRPr="00DB2B58" w14:paraId="79807B20" w14:textId="77777777" w:rsidTr="00223DA6">
        <w:trPr>
          <w:trHeight w:val="345"/>
        </w:trPr>
        <w:tc>
          <w:tcPr>
            <w:tcW w:w="7627" w:type="dxa"/>
            <w:shd w:val="clear" w:color="auto" w:fill="auto"/>
            <w:vAlign w:val="center"/>
          </w:tcPr>
          <w:p w14:paraId="3CE4EE79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Ocena formalna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D5DDE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Spełniono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6D32E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Nie spełniono</w:t>
            </w:r>
          </w:p>
        </w:tc>
      </w:tr>
      <w:tr w:rsidR="00920F8A" w:rsidRPr="00DB2B58" w14:paraId="11A7F62E" w14:textId="77777777" w:rsidTr="00223DA6">
        <w:tc>
          <w:tcPr>
            <w:tcW w:w="7627" w:type="dxa"/>
            <w:shd w:val="clear" w:color="auto" w:fill="auto"/>
          </w:tcPr>
          <w:p w14:paraId="51007EB9" w14:textId="77777777" w:rsidR="00920F8A" w:rsidRPr="00DB2B58" w:rsidRDefault="00152585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Czy o</w:t>
            </w:r>
            <w:r w:rsidR="00920F8A" w:rsidRPr="00DB2B58">
              <w:rPr>
                <w:rFonts w:cs="Calibri"/>
                <w:sz w:val="28"/>
                <w:szCs w:val="28"/>
              </w:rPr>
              <w:t>ferta został złożona przez podmiot uprawniony</w:t>
            </w:r>
          </w:p>
        </w:tc>
        <w:tc>
          <w:tcPr>
            <w:tcW w:w="1417" w:type="dxa"/>
            <w:shd w:val="clear" w:color="auto" w:fill="auto"/>
          </w:tcPr>
          <w:p w14:paraId="1B0A620A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14:paraId="785FE382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920F8A" w:rsidRPr="00DB2B58" w14:paraId="4071DD28" w14:textId="77777777" w:rsidTr="00223DA6">
        <w:tc>
          <w:tcPr>
            <w:tcW w:w="7627" w:type="dxa"/>
            <w:shd w:val="clear" w:color="auto" w:fill="auto"/>
          </w:tcPr>
          <w:p w14:paraId="739BF13D" w14:textId="521CBE2F" w:rsidR="005146E3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Czy Oferent ma siedzibę (jest zar</w:t>
            </w:r>
            <w:r w:rsidR="00A64413" w:rsidRPr="00DB2B58">
              <w:rPr>
                <w:rFonts w:cs="Calibri"/>
                <w:sz w:val="28"/>
                <w:szCs w:val="28"/>
              </w:rPr>
              <w:t xml:space="preserve">ejestrowany) </w:t>
            </w:r>
            <w:r w:rsidR="00223DA6">
              <w:rPr>
                <w:rFonts w:cs="Calibri"/>
                <w:sz w:val="28"/>
                <w:szCs w:val="28"/>
              </w:rPr>
              <w:t xml:space="preserve">lub prowadzi aktywną działalność </w:t>
            </w:r>
            <w:r w:rsidR="00A64413" w:rsidRPr="00DB2B58">
              <w:rPr>
                <w:rFonts w:cs="Calibri"/>
                <w:sz w:val="28"/>
                <w:szCs w:val="28"/>
              </w:rPr>
              <w:t>na terenie miasta O</w:t>
            </w:r>
            <w:r w:rsidRPr="00DB2B58">
              <w:rPr>
                <w:rFonts w:cs="Calibri"/>
                <w:sz w:val="28"/>
                <w:szCs w:val="28"/>
              </w:rPr>
              <w:t xml:space="preserve">pola </w:t>
            </w:r>
          </w:p>
        </w:tc>
        <w:tc>
          <w:tcPr>
            <w:tcW w:w="1417" w:type="dxa"/>
            <w:shd w:val="clear" w:color="auto" w:fill="auto"/>
          </w:tcPr>
          <w:p w14:paraId="4082A9A5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FB2FBC6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920F8A" w:rsidRPr="00DB2B58" w14:paraId="6B47FA90" w14:textId="77777777" w:rsidTr="00223DA6">
        <w:tc>
          <w:tcPr>
            <w:tcW w:w="7627" w:type="dxa"/>
            <w:shd w:val="clear" w:color="auto" w:fill="auto"/>
          </w:tcPr>
          <w:p w14:paraId="6B3E15AE" w14:textId="77777777" w:rsidR="005146E3" w:rsidRPr="00DB2B58" w:rsidRDefault="001E7466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 xml:space="preserve">Czy </w:t>
            </w:r>
            <w:r w:rsidR="00152585" w:rsidRPr="00DB2B58">
              <w:rPr>
                <w:rFonts w:cs="Calibri"/>
                <w:sz w:val="28"/>
                <w:szCs w:val="28"/>
              </w:rPr>
              <w:t>o</w:t>
            </w:r>
            <w:r w:rsidR="00920F8A" w:rsidRPr="00DB2B58">
              <w:rPr>
                <w:rFonts w:cs="Calibri"/>
                <w:sz w:val="28"/>
                <w:szCs w:val="28"/>
              </w:rPr>
              <w:t xml:space="preserve">ferta została złożona na wymaganym formularzu  </w:t>
            </w:r>
            <w:r w:rsidR="00152585" w:rsidRPr="00DB2B58">
              <w:rPr>
                <w:rFonts w:cs="Calibri"/>
                <w:sz w:val="28"/>
                <w:szCs w:val="28"/>
              </w:rPr>
              <w:br/>
            </w:r>
            <w:r w:rsidR="00920F8A" w:rsidRPr="00DB2B58">
              <w:rPr>
                <w:rFonts w:cs="Calibri"/>
                <w:sz w:val="28"/>
                <w:szCs w:val="28"/>
              </w:rPr>
              <w:t xml:space="preserve">i w określonym w konkursie terminie </w:t>
            </w:r>
          </w:p>
        </w:tc>
        <w:tc>
          <w:tcPr>
            <w:tcW w:w="1417" w:type="dxa"/>
            <w:shd w:val="clear" w:color="auto" w:fill="auto"/>
          </w:tcPr>
          <w:p w14:paraId="47D29F5C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6385CAB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920F8A" w:rsidRPr="00DB2B58" w14:paraId="00F36B75" w14:textId="77777777" w:rsidTr="00223DA6">
        <w:tc>
          <w:tcPr>
            <w:tcW w:w="7627" w:type="dxa"/>
            <w:shd w:val="clear" w:color="auto" w:fill="auto"/>
          </w:tcPr>
          <w:p w14:paraId="43645CA0" w14:textId="77777777" w:rsidR="005146E3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 xml:space="preserve">Czy </w:t>
            </w:r>
            <w:r w:rsidR="00152585" w:rsidRPr="00DB2B58">
              <w:rPr>
                <w:rFonts w:cs="Calibri"/>
                <w:sz w:val="28"/>
                <w:szCs w:val="28"/>
              </w:rPr>
              <w:t>o</w:t>
            </w:r>
            <w:r w:rsidR="001E7466" w:rsidRPr="00DB2B58">
              <w:rPr>
                <w:rFonts w:cs="Calibri"/>
                <w:sz w:val="28"/>
                <w:szCs w:val="28"/>
              </w:rPr>
              <w:t xml:space="preserve">ferta </w:t>
            </w:r>
            <w:r w:rsidRPr="00DB2B58">
              <w:rPr>
                <w:rFonts w:cs="Calibri"/>
                <w:sz w:val="28"/>
                <w:szCs w:val="28"/>
              </w:rPr>
              <w:t>została podpisana zgodnie z reprezentacją określoną w statucie lub innym akcie</w:t>
            </w:r>
          </w:p>
        </w:tc>
        <w:tc>
          <w:tcPr>
            <w:tcW w:w="1417" w:type="dxa"/>
            <w:shd w:val="clear" w:color="auto" w:fill="auto"/>
          </w:tcPr>
          <w:p w14:paraId="19DF2677" w14:textId="77777777" w:rsidR="00920F8A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  <w:p w14:paraId="7C4238C4" w14:textId="77777777" w:rsidR="003A0454" w:rsidRPr="00DB2B58" w:rsidRDefault="003A0454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388C4D2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110849" w:rsidRPr="00DB2B58" w14:paraId="18C9D364" w14:textId="77777777" w:rsidTr="00223DA6">
        <w:tc>
          <w:tcPr>
            <w:tcW w:w="7627" w:type="dxa"/>
            <w:shd w:val="clear" w:color="auto" w:fill="auto"/>
          </w:tcPr>
          <w:p w14:paraId="156E1FB4" w14:textId="253C2722" w:rsidR="00110849" w:rsidRPr="00DB2B58" w:rsidRDefault="0059443B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Czy działania w projekcie</w:t>
            </w:r>
            <w:r w:rsidR="006E6378">
              <w:rPr>
                <w:rFonts w:cs="Calibri"/>
                <w:sz w:val="28"/>
                <w:szCs w:val="28"/>
              </w:rPr>
              <w:t xml:space="preserve"> i termin ich realizacji</w:t>
            </w:r>
            <w:r>
              <w:rPr>
                <w:rFonts w:cs="Calibri"/>
                <w:sz w:val="28"/>
                <w:szCs w:val="28"/>
              </w:rPr>
              <w:t xml:space="preserve"> są</w:t>
            </w:r>
            <w:r w:rsidR="00110849" w:rsidRPr="00DB2B58">
              <w:rPr>
                <w:rFonts w:cs="Calibri"/>
                <w:sz w:val="28"/>
                <w:szCs w:val="28"/>
              </w:rPr>
              <w:t xml:space="preserve"> zgodne z ogłoszeniem konkursowy</w:t>
            </w:r>
            <w:r w:rsidR="00152585" w:rsidRPr="00DB2B58">
              <w:rPr>
                <w:rFonts w:cs="Calibri"/>
                <w:sz w:val="28"/>
                <w:szCs w:val="28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14:paraId="6AD9BF93" w14:textId="77777777" w:rsidR="003A0454" w:rsidRDefault="003A0454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  <w:p w14:paraId="3CC2F8B6" w14:textId="77777777" w:rsidR="003A0454" w:rsidRPr="00DB2B58" w:rsidRDefault="003A0454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ECC2590" w14:textId="77777777" w:rsidR="00110849" w:rsidRPr="00DB2B58" w:rsidRDefault="00110849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11BF6126" w14:textId="77777777" w:rsidR="00920F8A" w:rsidRPr="00DB2B58" w:rsidRDefault="00920F8A" w:rsidP="003D3AD3">
      <w:pPr>
        <w:spacing w:line="276" w:lineRule="auto"/>
        <w:rPr>
          <w:rFonts w:cs="Calibri"/>
          <w:vanish/>
          <w:sz w:val="28"/>
          <w:szCs w:val="28"/>
        </w:rPr>
      </w:pPr>
    </w:p>
    <w:tbl>
      <w:tblPr>
        <w:tblpPr w:leftFromText="141" w:rightFromText="141" w:vertAnchor="text" w:horzAnchor="margin" w:tblpX="-366" w:tblpY="36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0"/>
        <w:gridCol w:w="1550"/>
        <w:gridCol w:w="1373"/>
      </w:tblGrid>
      <w:tr w:rsidR="00920F8A" w:rsidRPr="00DB2B58" w14:paraId="43CCDF87" w14:textId="77777777" w:rsidTr="001F61FA">
        <w:tc>
          <w:tcPr>
            <w:tcW w:w="10343" w:type="dxa"/>
            <w:gridSpan w:val="3"/>
            <w:shd w:val="clear" w:color="auto" w:fill="auto"/>
          </w:tcPr>
          <w:p w14:paraId="75FE9CA8" w14:textId="77777777" w:rsidR="00920F8A" w:rsidRPr="00DB2B58" w:rsidRDefault="001A11F7" w:rsidP="003A0454">
            <w:pPr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Podsumowanie</w:t>
            </w:r>
          </w:p>
        </w:tc>
      </w:tr>
      <w:tr w:rsidR="00920F8A" w:rsidRPr="00DB2B58" w14:paraId="7703E0E4" w14:textId="77777777" w:rsidTr="001F61FA">
        <w:tc>
          <w:tcPr>
            <w:tcW w:w="7420" w:type="dxa"/>
            <w:shd w:val="clear" w:color="auto" w:fill="auto"/>
            <w:vAlign w:val="center"/>
          </w:tcPr>
          <w:p w14:paraId="25A819AF" w14:textId="77777777" w:rsidR="00920F8A" w:rsidRPr="00DB2B58" w:rsidRDefault="00920F8A" w:rsidP="003A0454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  <w:p w14:paraId="3CEE07AC" w14:textId="77777777" w:rsidR="00920F8A" w:rsidRPr="00DB2B58" w:rsidRDefault="00920F8A" w:rsidP="003A0454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S</w:t>
            </w:r>
            <w:r w:rsidR="00152585" w:rsidRPr="00DB2B58">
              <w:rPr>
                <w:rFonts w:cs="Calibri"/>
                <w:sz w:val="28"/>
                <w:szCs w:val="28"/>
              </w:rPr>
              <w:t xml:space="preserve">pełniono kryteria oceny formalnej </w:t>
            </w:r>
            <w:r w:rsidRPr="00DB2B58">
              <w:rPr>
                <w:rFonts w:cs="Calibri"/>
                <w:sz w:val="28"/>
                <w:szCs w:val="28"/>
              </w:rPr>
              <w:t xml:space="preserve"> </w:t>
            </w:r>
          </w:p>
          <w:p w14:paraId="12A914B3" w14:textId="77777777" w:rsidR="00152585" w:rsidRPr="00DB2B58" w:rsidRDefault="00152585" w:rsidP="003A0454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14:paraId="7B8BC7E1" w14:textId="77777777" w:rsidR="00920F8A" w:rsidRPr="00DB2B58" w:rsidRDefault="00920F8A" w:rsidP="003A0454">
            <w:pPr>
              <w:spacing w:line="276" w:lineRule="auto"/>
              <w:jc w:val="center"/>
              <w:rPr>
                <w:rFonts w:eastAsia="Arial" w:cs="Calibri"/>
                <w:sz w:val="28"/>
                <w:szCs w:val="28"/>
              </w:rPr>
            </w:pPr>
          </w:p>
          <w:p w14:paraId="3C7FED10" w14:textId="36055821" w:rsidR="00920F8A" w:rsidRPr="00DB2B58" w:rsidRDefault="00920F8A" w:rsidP="003A0454">
            <w:pPr>
              <w:spacing w:line="276" w:lineRule="auto"/>
              <w:jc w:val="center"/>
              <w:rPr>
                <w:rFonts w:cs="Calibri"/>
                <w:sz w:val="28"/>
                <w:szCs w:val="28"/>
              </w:rPr>
            </w:pPr>
            <w:r w:rsidRPr="00DB2B58">
              <w:rPr>
                <w:rFonts w:eastAsia="Arial" w:cs="Calibri"/>
                <w:sz w:val="28"/>
                <w:szCs w:val="28"/>
              </w:rPr>
              <w:t xml:space="preserve">□ </w:t>
            </w:r>
            <w:r w:rsidRPr="00DB2B58">
              <w:rPr>
                <w:rFonts w:cs="Calibri"/>
                <w:sz w:val="28"/>
                <w:szCs w:val="28"/>
              </w:rPr>
              <w:t>TAK</w:t>
            </w:r>
          </w:p>
        </w:tc>
        <w:tc>
          <w:tcPr>
            <w:tcW w:w="1373" w:type="dxa"/>
            <w:shd w:val="clear" w:color="auto" w:fill="auto"/>
          </w:tcPr>
          <w:p w14:paraId="3411981D" w14:textId="77777777" w:rsidR="00223DA6" w:rsidRDefault="00223DA6" w:rsidP="003A0454">
            <w:pPr>
              <w:spacing w:line="276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2B64F10" w14:textId="1A651CE1" w:rsidR="00920F8A" w:rsidRPr="00DB2B58" w:rsidRDefault="00920F8A" w:rsidP="003A0454">
            <w:pPr>
              <w:spacing w:line="276" w:lineRule="auto"/>
              <w:jc w:val="center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□ NIE</w:t>
            </w:r>
          </w:p>
        </w:tc>
      </w:tr>
    </w:tbl>
    <w:p w14:paraId="6AD780FD" w14:textId="77777777" w:rsidR="00920F8A" w:rsidRPr="00DB2B58" w:rsidRDefault="00920F8A" w:rsidP="003D3AD3">
      <w:pPr>
        <w:spacing w:line="276" w:lineRule="auto"/>
        <w:rPr>
          <w:rFonts w:cs="Calibri"/>
          <w:kern w:val="1"/>
          <w:sz w:val="28"/>
          <w:szCs w:val="28"/>
          <w:lang w:eastAsia="ar-SA"/>
        </w:rPr>
      </w:pPr>
    </w:p>
    <w:p w14:paraId="687C54FB" w14:textId="77777777" w:rsidR="00920F8A" w:rsidRPr="00DB2B58" w:rsidRDefault="00920F8A" w:rsidP="003D3AD3">
      <w:pPr>
        <w:spacing w:line="276" w:lineRule="auto"/>
        <w:rPr>
          <w:rFonts w:cs="Calibri"/>
          <w:sz w:val="28"/>
          <w:szCs w:val="28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4993"/>
        <w:gridCol w:w="5447"/>
      </w:tblGrid>
      <w:tr w:rsidR="00920F8A" w:rsidRPr="00DB2B58" w14:paraId="3CD7AD98" w14:textId="77777777">
        <w:tc>
          <w:tcPr>
            <w:tcW w:w="5038" w:type="dxa"/>
            <w:shd w:val="clear" w:color="auto" w:fill="auto"/>
          </w:tcPr>
          <w:p w14:paraId="04D510C1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Opole, dnia ......................................................</w:t>
            </w:r>
          </w:p>
        </w:tc>
        <w:tc>
          <w:tcPr>
            <w:tcW w:w="5402" w:type="dxa"/>
            <w:shd w:val="clear" w:color="auto" w:fill="auto"/>
          </w:tcPr>
          <w:p w14:paraId="4D86403C" w14:textId="77777777" w:rsidR="003A0454" w:rsidRDefault="003A0454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  <w:p w14:paraId="319F06E1" w14:textId="3E974D88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DB2B58">
              <w:rPr>
                <w:rFonts w:cs="Calibri"/>
                <w:sz w:val="28"/>
                <w:szCs w:val="28"/>
              </w:rPr>
              <w:t>..........................................................................</w:t>
            </w:r>
          </w:p>
        </w:tc>
      </w:tr>
      <w:tr w:rsidR="00920F8A" w:rsidRPr="00DB2B58" w14:paraId="538068D3" w14:textId="77777777">
        <w:tc>
          <w:tcPr>
            <w:tcW w:w="5038" w:type="dxa"/>
            <w:shd w:val="clear" w:color="auto" w:fill="auto"/>
          </w:tcPr>
          <w:p w14:paraId="392B817A" w14:textId="77777777" w:rsidR="00920F8A" w:rsidRPr="00DB2B58" w:rsidRDefault="00920F8A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402" w:type="dxa"/>
            <w:shd w:val="clear" w:color="auto" w:fill="auto"/>
          </w:tcPr>
          <w:p w14:paraId="5512F651" w14:textId="12179A6A" w:rsidR="00920F8A" w:rsidRPr="00DB2B58" w:rsidRDefault="00223DA6" w:rsidP="003D3AD3">
            <w:pPr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               </w:t>
            </w:r>
            <w:r w:rsidR="00920F8A" w:rsidRPr="00DB2B58">
              <w:rPr>
                <w:rFonts w:cs="Calibri"/>
                <w:sz w:val="28"/>
                <w:szCs w:val="28"/>
              </w:rPr>
              <w:t xml:space="preserve">(podpis </w:t>
            </w:r>
            <w:r w:rsidR="001F61FA" w:rsidRPr="00DB2B58">
              <w:rPr>
                <w:rFonts w:cs="Calibri"/>
                <w:sz w:val="28"/>
                <w:szCs w:val="28"/>
              </w:rPr>
              <w:t>oceniającego)</w:t>
            </w:r>
          </w:p>
        </w:tc>
      </w:tr>
    </w:tbl>
    <w:p w14:paraId="004259F9" w14:textId="77777777" w:rsidR="005146E3" w:rsidRPr="00DB2B58" w:rsidRDefault="005146E3" w:rsidP="003D3AD3">
      <w:pPr>
        <w:spacing w:line="276" w:lineRule="auto"/>
        <w:rPr>
          <w:rFonts w:cs="Calibri"/>
          <w:sz w:val="28"/>
          <w:szCs w:val="28"/>
        </w:rPr>
      </w:pPr>
    </w:p>
    <w:p w14:paraId="0C82477A" w14:textId="77777777" w:rsidR="00920F8A" w:rsidRPr="00DB2B58" w:rsidRDefault="00920F8A" w:rsidP="003D3AD3">
      <w:pPr>
        <w:spacing w:line="276" w:lineRule="auto"/>
        <w:rPr>
          <w:rFonts w:cs="Calibri"/>
          <w:sz w:val="28"/>
          <w:szCs w:val="28"/>
        </w:rPr>
      </w:pPr>
      <w:r w:rsidRPr="00DB2B58">
        <w:rPr>
          <w:rFonts w:cs="Calibri"/>
          <w:sz w:val="28"/>
          <w:szCs w:val="28"/>
        </w:rPr>
        <w:t>Karta Oceny Merytorycznej</w:t>
      </w:r>
    </w:p>
    <w:p w14:paraId="7CFCD8A1" w14:textId="77777777" w:rsidR="00920F8A" w:rsidRPr="00DB2B58" w:rsidRDefault="0051439C" w:rsidP="003D3AD3">
      <w:pPr>
        <w:spacing w:line="276" w:lineRule="auto"/>
        <w:rPr>
          <w:rFonts w:eastAsia="Arial" w:cs="Calibri"/>
          <w:color w:val="000000"/>
          <w:sz w:val="28"/>
          <w:szCs w:val="28"/>
        </w:rPr>
      </w:pPr>
      <w:r w:rsidRPr="00DB2B58">
        <w:rPr>
          <w:rFonts w:eastAsia="Arial" w:cs="Calibri"/>
          <w:color w:val="000000"/>
          <w:sz w:val="28"/>
          <w:szCs w:val="28"/>
        </w:rPr>
        <w:t>Część 1</w:t>
      </w:r>
      <w:r w:rsidR="00920F8A" w:rsidRPr="00DB2B58">
        <w:rPr>
          <w:rFonts w:eastAsia="Arial" w:cs="Calibri"/>
          <w:color w:val="000000"/>
          <w:sz w:val="28"/>
          <w:szCs w:val="28"/>
        </w:rPr>
        <w:t>: Kryteria Merytoryczne</w:t>
      </w:r>
    </w:p>
    <w:tbl>
      <w:tblPr>
        <w:tblW w:w="99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920F8A" w:rsidRPr="00DB2B58" w14:paraId="6CE33C54" w14:textId="77777777" w:rsidTr="0051439C">
        <w:tc>
          <w:tcPr>
            <w:tcW w:w="9936" w:type="dxa"/>
            <w:shd w:val="clear" w:color="auto" w:fill="auto"/>
          </w:tcPr>
          <w:p w14:paraId="0B0F8162" w14:textId="77777777" w:rsidR="00920F8A" w:rsidRPr="00DB2B58" w:rsidRDefault="006014F2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1. </w:t>
            </w:r>
            <w:r w:rsidR="0051439C" w:rsidRPr="00DB2B58">
              <w:rPr>
                <w:rFonts w:eastAsia="Arial" w:cs="Calibri"/>
                <w:color w:val="000000"/>
                <w:sz w:val="28"/>
                <w:szCs w:val="28"/>
              </w:rPr>
              <w:t>Trafność projektu</w:t>
            </w:r>
            <w:r w:rsidR="00920F8A"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: W jakim stopniu projekt odpowiada na realną, jasno zdefiniowaną potrzebę organizacji </w:t>
            </w:r>
          </w:p>
        </w:tc>
      </w:tr>
      <w:tr w:rsidR="00920F8A" w:rsidRPr="00DB2B58" w14:paraId="43BBF20B" w14:textId="77777777">
        <w:tc>
          <w:tcPr>
            <w:tcW w:w="9936" w:type="dxa"/>
            <w:shd w:val="clear" w:color="auto" w:fill="auto"/>
          </w:tcPr>
          <w:p w14:paraId="648E5767" w14:textId="77777777" w:rsidR="00920F8A" w:rsidRPr="00DB2B58" w:rsidRDefault="00920F8A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>Uzasadnienie przyznanej punktacji:</w:t>
            </w:r>
          </w:p>
        </w:tc>
      </w:tr>
      <w:tr w:rsidR="00920F8A" w:rsidRPr="00DB2B58" w14:paraId="15B99A94" w14:textId="77777777">
        <w:tc>
          <w:tcPr>
            <w:tcW w:w="9936" w:type="dxa"/>
            <w:shd w:val="clear" w:color="auto" w:fill="auto"/>
          </w:tcPr>
          <w:p w14:paraId="1C4171DB" w14:textId="77777777" w:rsidR="00920F8A" w:rsidRPr="00DB2B58" w:rsidRDefault="00920F8A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0- </w:t>
            </w:r>
            <w:r w:rsidR="006014F2" w:rsidRPr="00DB2B58">
              <w:rPr>
                <w:rFonts w:eastAsia="Arial" w:cs="Calibri"/>
                <w:color w:val="000000"/>
                <w:sz w:val="28"/>
                <w:szCs w:val="28"/>
              </w:rPr>
              <w:t>10</w:t>
            </w: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 punktów</w:t>
            </w:r>
          </w:p>
        </w:tc>
      </w:tr>
      <w:tr w:rsidR="00920F8A" w:rsidRPr="00DB2B58" w14:paraId="226B027A" w14:textId="77777777" w:rsidTr="0051439C">
        <w:tc>
          <w:tcPr>
            <w:tcW w:w="9936" w:type="dxa"/>
            <w:shd w:val="clear" w:color="auto" w:fill="auto"/>
          </w:tcPr>
          <w:p w14:paraId="0C6BE634" w14:textId="77777777" w:rsidR="00920F8A" w:rsidRPr="00DB2B58" w:rsidRDefault="006014F2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2. </w:t>
            </w:r>
            <w:r w:rsidR="0051439C" w:rsidRPr="00DB2B58">
              <w:rPr>
                <w:rFonts w:eastAsia="Arial" w:cs="Calibri"/>
                <w:color w:val="000000"/>
                <w:sz w:val="28"/>
                <w:szCs w:val="28"/>
              </w:rPr>
              <w:t>Spójność i racjonalność działań</w:t>
            </w:r>
            <w:r w:rsidR="00920F8A"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: Czy planowane działania są zgodne z celami projektu, potrzebami grupy docelowej i uzasadnieniem potrzeby realizacji projektu, </w:t>
            </w:r>
            <w:r w:rsidR="00F66E14" w:rsidRPr="00DB2B58">
              <w:rPr>
                <w:rFonts w:eastAsia="Arial" w:cs="Calibri"/>
                <w:color w:val="000000"/>
                <w:sz w:val="28"/>
                <w:szCs w:val="28"/>
              </w:rPr>
              <w:br/>
            </w:r>
            <w:r w:rsidR="00920F8A"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a także czy mają szanse być zrealizowane w zaplanowanym czasie? </w:t>
            </w:r>
          </w:p>
        </w:tc>
      </w:tr>
      <w:tr w:rsidR="00920F8A" w:rsidRPr="00DB2B58" w14:paraId="17D60F1D" w14:textId="77777777">
        <w:tc>
          <w:tcPr>
            <w:tcW w:w="9936" w:type="dxa"/>
            <w:shd w:val="clear" w:color="auto" w:fill="auto"/>
          </w:tcPr>
          <w:p w14:paraId="7E4AD4E3" w14:textId="77777777" w:rsidR="00920F8A" w:rsidRPr="00DB2B58" w:rsidRDefault="00920F8A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>Uzasadnienie przyznanej punktac</w:t>
            </w:r>
            <w:r w:rsidR="0051439C" w:rsidRPr="00DB2B58">
              <w:rPr>
                <w:rFonts w:eastAsia="Arial" w:cs="Calibri"/>
                <w:color w:val="000000"/>
                <w:sz w:val="28"/>
                <w:szCs w:val="28"/>
              </w:rPr>
              <w:t>ji:</w:t>
            </w:r>
          </w:p>
        </w:tc>
      </w:tr>
      <w:tr w:rsidR="00920F8A" w:rsidRPr="00DB2B58" w14:paraId="6B870C9A" w14:textId="77777777">
        <w:tc>
          <w:tcPr>
            <w:tcW w:w="9936" w:type="dxa"/>
            <w:shd w:val="clear" w:color="auto" w:fill="auto"/>
          </w:tcPr>
          <w:p w14:paraId="0A0E8EC0" w14:textId="77777777" w:rsidR="00920F8A" w:rsidRPr="00DB2B58" w:rsidRDefault="006014F2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>0-10</w:t>
            </w:r>
            <w:r w:rsidR="00920F8A"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 punktów</w:t>
            </w:r>
          </w:p>
        </w:tc>
      </w:tr>
      <w:tr w:rsidR="00920F8A" w:rsidRPr="00DB2B58" w14:paraId="63C2D950" w14:textId="77777777" w:rsidTr="0051439C">
        <w:tc>
          <w:tcPr>
            <w:tcW w:w="9936" w:type="dxa"/>
            <w:shd w:val="clear" w:color="auto" w:fill="auto"/>
          </w:tcPr>
          <w:p w14:paraId="36FB5A45" w14:textId="77777777" w:rsidR="00920F8A" w:rsidRPr="00DB2B58" w:rsidRDefault="006014F2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3. </w:t>
            </w:r>
            <w:r w:rsidR="0051439C" w:rsidRPr="00DB2B58">
              <w:rPr>
                <w:rFonts w:eastAsia="Arial" w:cs="Calibri"/>
                <w:color w:val="000000"/>
                <w:sz w:val="28"/>
                <w:szCs w:val="28"/>
              </w:rPr>
              <w:t>Skuteczność</w:t>
            </w:r>
            <w:r w:rsidR="00920F8A" w:rsidRPr="00DB2B58">
              <w:rPr>
                <w:rFonts w:eastAsia="Arial" w:cs="Calibri"/>
                <w:color w:val="000000"/>
                <w:sz w:val="28"/>
                <w:szCs w:val="28"/>
              </w:rPr>
              <w:t>: Czy planowane rezultaty są możliwe do osiągnięcia w ramach realizacji projektu?</w:t>
            </w:r>
          </w:p>
        </w:tc>
      </w:tr>
      <w:tr w:rsidR="00920F8A" w:rsidRPr="00DB2B58" w14:paraId="3B410B07" w14:textId="77777777">
        <w:tc>
          <w:tcPr>
            <w:tcW w:w="9936" w:type="dxa"/>
            <w:shd w:val="clear" w:color="auto" w:fill="auto"/>
          </w:tcPr>
          <w:p w14:paraId="4517C082" w14:textId="77777777" w:rsidR="00920F8A" w:rsidRPr="00DB2B58" w:rsidRDefault="00920F8A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>Uza</w:t>
            </w:r>
            <w:r w:rsidR="0051439C" w:rsidRPr="00DB2B58">
              <w:rPr>
                <w:rFonts w:eastAsia="Arial" w:cs="Calibri"/>
                <w:color w:val="000000"/>
                <w:sz w:val="28"/>
                <w:szCs w:val="28"/>
              </w:rPr>
              <w:t>sadnienie przyznanej punktacji:</w:t>
            </w:r>
          </w:p>
        </w:tc>
      </w:tr>
      <w:tr w:rsidR="00920F8A" w:rsidRPr="00DB2B58" w14:paraId="3C4F36E0" w14:textId="77777777">
        <w:tc>
          <w:tcPr>
            <w:tcW w:w="9936" w:type="dxa"/>
            <w:shd w:val="clear" w:color="auto" w:fill="auto"/>
          </w:tcPr>
          <w:p w14:paraId="4950D02D" w14:textId="77777777" w:rsidR="00920F8A" w:rsidRPr="00DB2B58" w:rsidRDefault="006014F2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>0- 10</w:t>
            </w:r>
            <w:r w:rsidR="00920F8A"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 punktów</w:t>
            </w:r>
          </w:p>
        </w:tc>
      </w:tr>
      <w:tr w:rsidR="00920F8A" w:rsidRPr="00DB2B58" w14:paraId="7A5F9D21" w14:textId="77777777" w:rsidTr="0051439C">
        <w:tc>
          <w:tcPr>
            <w:tcW w:w="9936" w:type="dxa"/>
            <w:shd w:val="clear" w:color="auto" w:fill="auto"/>
          </w:tcPr>
          <w:p w14:paraId="45F8F1C3" w14:textId="77777777" w:rsidR="00920F8A" w:rsidRPr="00DB2B58" w:rsidRDefault="006014F2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4. </w:t>
            </w:r>
            <w:r w:rsidR="0051439C" w:rsidRPr="00DB2B58">
              <w:rPr>
                <w:rFonts w:eastAsia="Arial" w:cs="Calibri"/>
                <w:color w:val="000000"/>
                <w:sz w:val="28"/>
                <w:szCs w:val="28"/>
              </w:rPr>
              <w:t>Racjonalność i adekwatność nakładów finansowych</w:t>
            </w:r>
            <w:r w:rsidR="00920F8A" w:rsidRPr="00DB2B58">
              <w:rPr>
                <w:rFonts w:eastAsia="Arial" w:cs="Calibri"/>
                <w:color w:val="000000"/>
                <w:sz w:val="28"/>
                <w:szCs w:val="28"/>
              </w:rPr>
              <w:t>:</w:t>
            </w: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 Czy nakłady finansowe</w:t>
            </w:r>
            <w:r w:rsidR="00920F8A"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 zostały zaplanowane poprawnie oraz czy są adekwatne do zaplanowanych rezultatów?</w:t>
            </w:r>
          </w:p>
        </w:tc>
      </w:tr>
      <w:tr w:rsidR="00920F8A" w:rsidRPr="00DB2B58" w14:paraId="67445235" w14:textId="77777777">
        <w:tc>
          <w:tcPr>
            <w:tcW w:w="9936" w:type="dxa"/>
            <w:shd w:val="clear" w:color="auto" w:fill="auto"/>
          </w:tcPr>
          <w:p w14:paraId="411BEC48" w14:textId="77777777" w:rsidR="00920F8A" w:rsidRPr="00DB2B58" w:rsidRDefault="00920F8A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>Uza</w:t>
            </w:r>
            <w:r w:rsidR="003D3AD3" w:rsidRPr="00DB2B58">
              <w:rPr>
                <w:rFonts w:eastAsia="Arial" w:cs="Calibri"/>
                <w:color w:val="000000"/>
                <w:sz w:val="28"/>
                <w:szCs w:val="28"/>
              </w:rPr>
              <w:t>sadnienie przyznanej punktacji:</w:t>
            </w:r>
          </w:p>
        </w:tc>
      </w:tr>
      <w:tr w:rsidR="00920F8A" w:rsidRPr="00DB2B58" w14:paraId="3D081335" w14:textId="77777777">
        <w:tc>
          <w:tcPr>
            <w:tcW w:w="9936" w:type="dxa"/>
            <w:shd w:val="clear" w:color="auto" w:fill="auto"/>
          </w:tcPr>
          <w:p w14:paraId="4312A31B" w14:textId="77777777" w:rsidR="00920F8A" w:rsidRPr="00DB2B58" w:rsidRDefault="006014F2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lastRenderedPageBreak/>
              <w:t>0-10</w:t>
            </w:r>
            <w:r w:rsidR="00920F8A"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 punktów</w:t>
            </w:r>
          </w:p>
        </w:tc>
      </w:tr>
      <w:tr w:rsidR="00920F8A" w:rsidRPr="00DB2B58" w14:paraId="158B7AFD" w14:textId="77777777">
        <w:tc>
          <w:tcPr>
            <w:tcW w:w="9936" w:type="dxa"/>
            <w:shd w:val="clear" w:color="auto" w:fill="auto"/>
          </w:tcPr>
          <w:p w14:paraId="79D5AE45" w14:textId="77777777" w:rsidR="00920F8A" w:rsidRPr="00DB2B58" w:rsidRDefault="006014F2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>SUMA: 0- 40</w:t>
            </w:r>
            <w:r w:rsidR="00920F8A"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 punktów</w:t>
            </w:r>
          </w:p>
        </w:tc>
      </w:tr>
    </w:tbl>
    <w:p w14:paraId="22FA015F" w14:textId="77777777" w:rsidR="006014F2" w:rsidRPr="00DB2B58" w:rsidRDefault="006014F2" w:rsidP="003D3AD3">
      <w:pPr>
        <w:spacing w:line="276" w:lineRule="auto"/>
        <w:rPr>
          <w:rFonts w:eastAsia="Arial" w:cs="Calibri"/>
          <w:color w:val="000000"/>
          <w:sz w:val="28"/>
          <w:szCs w:val="28"/>
        </w:rPr>
      </w:pPr>
    </w:p>
    <w:p w14:paraId="6C135B99" w14:textId="7B24EB51" w:rsidR="00920F8A" w:rsidRPr="00DB2B58" w:rsidRDefault="00920F8A" w:rsidP="003D3AD3">
      <w:pPr>
        <w:spacing w:line="276" w:lineRule="auto"/>
        <w:rPr>
          <w:rFonts w:eastAsia="Arial" w:cs="Calibri"/>
          <w:color w:val="000000"/>
          <w:sz w:val="28"/>
          <w:szCs w:val="28"/>
        </w:rPr>
      </w:pPr>
      <w:r w:rsidRPr="00DB2B58">
        <w:rPr>
          <w:rFonts w:eastAsia="Arial" w:cs="Calibri"/>
          <w:color w:val="000000"/>
          <w:sz w:val="28"/>
          <w:szCs w:val="28"/>
        </w:rPr>
        <w:t>Część II: Ewentualne uwagi dla Komisji Oceniającej</w:t>
      </w:r>
      <w:r w:rsidR="006014F2" w:rsidRPr="00DB2B58">
        <w:rPr>
          <w:rFonts w:eastAsia="Arial" w:cs="Calibri"/>
          <w:color w:val="000000"/>
          <w:sz w:val="28"/>
          <w:szCs w:val="28"/>
        </w:rPr>
        <w:t xml:space="preserve"> (przypadku zakwestionowania kosztu, lub jego wysokości oceniający powinien wskazać rodzaj kosztu, który kwestionuje lub proponowaną wysokość kosztu, </w:t>
      </w:r>
      <w:r w:rsidR="00F66E14" w:rsidRPr="00DB2B58">
        <w:rPr>
          <w:rFonts w:eastAsia="Arial" w:cs="Calibri"/>
          <w:color w:val="000000"/>
          <w:sz w:val="28"/>
          <w:szCs w:val="28"/>
        </w:rPr>
        <w:br/>
      </w:r>
      <w:r w:rsidR="006014F2" w:rsidRPr="00DB2B58">
        <w:rPr>
          <w:rFonts w:eastAsia="Arial" w:cs="Calibri"/>
          <w:color w:val="000000"/>
          <w:sz w:val="28"/>
          <w:szCs w:val="28"/>
        </w:rPr>
        <w:t xml:space="preserve">w przypadku kwestionowania zasadności jego </w:t>
      </w:r>
      <w:r w:rsidR="001F61FA" w:rsidRPr="00DB2B58">
        <w:rPr>
          <w:rFonts w:eastAsia="Arial" w:cs="Calibri"/>
          <w:color w:val="000000"/>
          <w:sz w:val="28"/>
          <w:szCs w:val="28"/>
        </w:rPr>
        <w:t>wysokości)</w:t>
      </w:r>
      <w:r w:rsidR="006014F2" w:rsidRPr="00DB2B58">
        <w:rPr>
          <w:rFonts w:eastAsia="Arial" w:cs="Calibri"/>
          <w:color w:val="000000"/>
          <w:sz w:val="28"/>
          <w:szCs w:val="28"/>
        </w:rPr>
        <w:t>.</w:t>
      </w:r>
    </w:p>
    <w:tbl>
      <w:tblPr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920F8A" w:rsidRPr="00DB2B58" w14:paraId="52387146" w14:textId="77777777" w:rsidTr="003D3AD3">
        <w:tc>
          <w:tcPr>
            <w:tcW w:w="9430" w:type="dxa"/>
          </w:tcPr>
          <w:p w14:paraId="3DADDE5D" w14:textId="77777777" w:rsidR="00920F8A" w:rsidRPr="00DB2B58" w:rsidRDefault="00920F8A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</w:p>
        </w:tc>
      </w:tr>
    </w:tbl>
    <w:p w14:paraId="5A5E5BF3" w14:textId="77777777" w:rsidR="00920F8A" w:rsidRPr="00DB2B58" w:rsidRDefault="00920F8A" w:rsidP="003D3AD3">
      <w:pPr>
        <w:spacing w:line="276" w:lineRule="auto"/>
        <w:rPr>
          <w:rFonts w:cs="Calibri"/>
          <w:sz w:val="28"/>
          <w:szCs w:val="28"/>
        </w:rPr>
      </w:pPr>
    </w:p>
    <w:p w14:paraId="70FA6B17" w14:textId="77777777" w:rsidR="005146E3" w:rsidRPr="00DB2B58" w:rsidRDefault="005146E3" w:rsidP="003D3AD3">
      <w:pPr>
        <w:spacing w:line="276" w:lineRule="auto"/>
        <w:rPr>
          <w:rFonts w:cs="Calibri"/>
          <w:sz w:val="28"/>
          <w:szCs w:val="28"/>
        </w:rPr>
      </w:pPr>
      <w:r w:rsidRPr="00DB2B58">
        <w:rPr>
          <w:rFonts w:cs="Calibri"/>
          <w:sz w:val="28"/>
          <w:szCs w:val="28"/>
        </w:rPr>
        <w:t>……………………………….</w:t>
      </w:r>
    </w:p>
    <w:p w14:paraId="51EB4E2F" w14:textId="77777777" w:rsidR="00974073" w:rsidRPr="00DB2B58" w:rsidRDefault="00757F52" w:rsidP="003D3AD3">
      <w:pPr>
        <w:spacing w:line="276" w:lineRule="auto"/>
        <w:rPr>
          <w:rFonts w:cs="Calibri"/>
          <w:sz w:val="28"/>
          <w:szCs w:val="28"/>
        </w:rPr>
      </w:pPr>
      <w:r w:rsidRPr="00DB2B58">
        <w:rPr>
          <w:rFonts w:cs="Calibri"/>
          <w:sz w:val="28"/>
          <w:szCs w:val="28"/>
        </w:rPr>
        <w:t xml:space="preserve">Podpis członka Komisji </w:t>
      </w:r>
    </w:p>
    <w:p w14:paraId="15956658" w14:textId="77777777" w:rsidR="00442269" w:rsidRPr="00DB2B58" w:rsidRDefault="00442269" w:rsidP="003D3AD3">
      <w:pPr>
        <w:spacing w:line="276" w:lineRule="auto"/>
        <w:rPr>
          <w:rFonts w:cs="Calibri"/>
          <w:sz w:val="28"/>
          <w:szCs w:val="28"/>
        </w:rPr>
      </w:pPr>
    </w:p>
    <w:p w14:paraId="1F83EE26" w14:textId="77777777" w:rsidR="00974073" w:rsidRPr="00DB2B58" w:rsidRDefault="00F66E14" w:rsidP="003D3AD3">
      <w:pPr>
        <w:spacing w:line="276" w:lineRule="auto"/>
        <w:rPr>
          <w:rFonts w:eastAsia="Arial" w:cs="Calibri"/>
          <w:color w:val="000000"/>
          <w:sz w:val="28"/>
          <w:szCs w:val="28"/>
        </w:rPr>
      </w:pPr>
      <w:r w:rsidRPr="00DB2B58">
        <w:rPr>
          <w:rFonts w:eastAsia="Arial" w:cs="Calibri"/>
          <w:color w:val="000000"/>
          <w:sz w:val="28"/>
          <w:szCs w:val="28"/>
        </w:rPr>
        <w:t xml:space="preserve">Kryteria Strategiczne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138"/>
      </w:tblGrid>
      <w:tr w:rsidR="00974073" w:rsidRPr="00DB2B58" w14:paraId="148B3596" w14:textId="77777777" w:rsidTr="00BC2E16">
        <w:tc>
          <w:tcPr>
            <w:tcW w:w="5100" w:type="dxa"/>
            <w:shd w:val="clear" w:color="auto" w:fill="auto"/>
          </w:tcPr>
          <w:p w14:paraId="64CC4688" w14:textId="22CC83C2" w:rsidR="00974073" w:rsidRPr="00DB2B58" w:rsidRDefault="00974073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>Wnioskodawca nie otrzymał dofinasowania w edycj</w:t>
            </w:r>
            <w:r w:rsidR="00F66E14" w:rsidRPr="00DB2B58">
              <w:rPr>
                <w:rFonts w:eastAsia="Arial" w:cs="Calibri"/>
                <w:color w:val="000000"/>
                <w:sz w:val="28"/>
                <w:szCs w:val="28"/>
              </w:rPr>
              <w:t>i konkursu Silne NGO</w:t>
            </w:r>
            <w:r w:rsidR="00BC2E16">
              <w:rPr>
                <w:rFonts w:eastAsia="Arial" w:cs="Calibri"/>
                <w:color w:val="000000"/>
                <w:sz w:val="28"/>
                <w:szCs w:val="28"/>
              </w:rPr>
              <w:t xml:space="preserve"> – Dostępność PLUS</w:t>
            </w:r>
            <w:r w:rsidR="00F66E14"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 w roku </w:t>
            </w:r>
            <w:r w:rsidR="006E24B4">
              <w:rPr>
                <w:rFonts w:eastAsia="Arial" w:cs="Calibri"/>
                <w:color w:val="000000"/>
                <w:sz w:val="28"/>
                <w:szCs w:val="28"/>
              </w:rPr>
              <w:t xml:space="preserve"> </w:t>
            </w:r>
            <w:r w:rsidR="00F66E14" w:rsidRPr="00DB2B58">
              <w:rPr>
                <w:rFonts w:eastAsia="Arial" w:cs="Calibri"/>
                <w:color w:val="000000"/>
                <w:sz w:val="28"/>
                <w:szCs w:val="28"/>
              </w:rPr>
              <w:t>202</w:t>
            </w:r>
            <w:r w:rsidR="00C16063">
              <w:rPr>
                <w:rFonts w:eastAsia="Arial" w:cs="Calibri"/>
                <w:color w:val="000000"/>
                <w:sz w:val="28"/>
                <w:szCs w:val="28"/>
              </w:rPr>
              <w:t>3</w:t>
            </w: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38" w:type="dxa"/>
            <w:shd w:val="clear" w:color="auto" w:fill="auto"/>
          </w:tcPr>
          <w:p w14:paraId="0BBAB3AA" w14:textId="77777777" w:rsidR="00974073" w:rsidRPr="00DB2B58" w:rsidRDefault="00974073" w:rsidP="003D3AD3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DB2B58">
              <w:rPr>
                <w:rFonts w:eastAsia="Arial" w:cs="Calibri"/>
                <w:color w:val="000000"/>
                <w:sz w:val="28"/>
                <w:szCs w:val="28"/>
              </w:rPr>
              <w:t>+ 5 punktów</w:t>
            </w:r>
          </w:p>
        </w:tc>
      </w:tr>
    </w:tbl>
    <w:p w14:paraId="3B937124" w14:textId="77777777" w:rsidR="00974073" w:rsidRPr="00DB2B58" w:rsidRDefault="00974073" w:rsidP="003D3AD3">
      <w:pPr>
        <w:spacing w:line="276" w:lineRule="auto"/>
        <w:rPr>
          <w:rFonts w:eastAsia="Arial" w:cs="Calibri"/>
          <w:color w:val="000000"/>
          <w:sz w:val="28"/>
          <w:szCs w:val="28"/>
        </w:rPr>
      </w:pPr>
    </w:p>
    <w:p w14:paraId="22684E04" w14:textId="5445DEE9" w:rsidR="00974073" w:rsidRPr="00DB2B58" w:rsidRDefault="00974073" w:rsidP="003D3AD3">
      <w:pPr>
        <w:spacing w:line="276" w:lineRule="auto"/>
        <w:rPr>
          <w:rFonts w:cs="Calibri"/>
          <w:sz w:val="28"/>
          <w:szCs w:val="28"/>
        </w:rPr>
      </w:pPr>
      <w:r w:rsidRPr="00DB2B58">
        <w:rPr>
          <w:rFonts w:cs="Calibri"/>
          <w:sz w:val="28"/>
          <w:szCs w:val="28"/>
        </w:rPr>
        <w:t>Łączna punktacja</w:t>
      </w:r>
      <w:r w:rsidR="003A0454">
        <w:rPr>
          <w:rFonts w:cs="Calibri"/>
          <w:sz w:val="28"/>
          <w:szCs w:val="28"/>
        </w:rPr>
        <w:t xml:space="preserve"> ocena merytoryczna </w:t>
      </w:r>
      <w:r w:rsidRPr="00DB2B58">
        <w:rPr>
          <w:rFonts w:cs="Calibri"/>
          <w:sz w:val="28"/>
          <w:szCs w:val="28"/>
        </w:rPr>
        <w:t xml:space="preserve">0 – </w:t>
      </w:r>
      <w:r w:rsidR="003A0454">
        <w:rPr>
          <w:rFonts w:cs="Calibri"/>
          <w:sz w:val="28"/>
          <w:szCs w:val="28"/>
        </w:rPr>
        <w:t>4</w:t>
      </w:r>
      <w:r w:rsidRPr="00DB2B58">
        <w:rPr>
          <w:rFonts w:cs="Calibri"/>
          <w:sz w:val="28"/>
          <w:szCs w:val="28"/>
        </w:rPr>
        <w:t>0 punktów</w:t>
      </w:r>
      <w:r w:rsidR="00F66E14" w:rsidRPr="00DB2B58">
        <w:rPr>
          <w:rFonts w:cs="Calibri"/>
          <w:sz w:val="28"/>
          <w:szCs w:val="28"/>
        </w:rPr>
        <w:t xml:space="preserve">: </w:t>
      </w:r>
    </w:p>
    <w:p w14:paraId="1685C46D" w14:textId="77777777" w:rsidR="00757F52" w:rsidRDefault="00757F52" w:rsidP="003D3AD3">
      <w:pPr>
        <w:spacing w:line="276" w:lineRule="auto"/>
        <w:rPr>
          <w:rFonts w:cs="Calibri"/>
          <w:sz w:val="28"/>
          <w:szCs w:val="28"/>
        </w:rPr>
      </w:pPr>
      <w:r w:rsidRPr="00DB2B58">
        <w:rPr>
          <w:rFonts w:cs="Calibri"/>
          <w:sz w:val="28"/>
          <w:szCs w:val="28"/>
        </w:rPr>
        <w:t>……………………………….</w:t>
      </w:r>
    </w:p>
    <w:p w14:paraId="535EE724" w14:textId="77777777" w:rsidR="003A0454" w:rsidRDefault="003A0454" w:rsidP="003D3AD3">
      <w:pPr>
        <w:spacing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Łączna punktacja ocena strategiczna 0 lub 5 punktów</w:t>
      </w:r>
    </w:p>
    <w:p w14:paraId="05282269" w14:textId="38593554" w:rsidR="003A0454" w:rsidRDefault="003A0454" w:rsidP="003D3AD3">
      <w:pPr>
        <w:spacing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…………………………….</w:t>
      </w:r>
      <w:r>
        <w:rPr>
          <w:rFonts w:cs="Calibri"/>
          <w:sz w:val="28"/>
          <w:szCs w:val="28"/>
        </w:rPr>
        <w:br/>
        <w:t>Łączną ocena projektu 0 - 45 punktów</w:t>
      </w:r>
    </w:p>
    <w:p w14:paraId="0F673581" w14:textId="0EB634DB" w:rsidR="003A0454" w:rsidRPr="00DB2B58" w:rsidRDefault="003A0454" w:rsidP="003D3AD3">
      <w:pPr>
        <w:spacing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…………………………….</w:t>
      </w:r>
    </w:p>
    <w:p w14:paraId="24CD3C53" w14:textId="77777777" w:rsidR="00757F52" w:rsidRPr="00DB2B58" w:rsidRDefault="0070724B" w:rsidP="003D3AD3">
      <w:pPr>
        <w:spacing w:line="276" w:lineRule="auto"/>
        <w:rPr>
          <w:rFonts w:cs="Calibri"/>
          <w:sz w:val="28"/>
          <w:szCs w:val="28"/>
        </w:rPr>
      </w:pPr>
      <w:r w:rsidRPr="00DB2B58">
        <w:rPr>
          <w:rFonts w:cs="Calibri"/>
          <w:sz w:val="28"/>
          <w:szCs w:val="28"/>
        </w:rPr>
        <w:lastRenderedPageBreak/>
        <w:t>Podpis</w:t>
      </w:r>
      <w:r w:rsidR="00757F52" w:rsidRPr="00DB2B58">
        <w:rPr>
          <w:rFonts w:cs="Calibri"/>
          <w:sz w:val="28"/>
          <w:szCs w:val="28"/>
        </w:rPr>
        <w:t xml:space="preserve"> przedstawiciela Opolskiego Centrum Wspierania Inicjatyw Pozarządowych</w:t>
      </w:r>
    </w:p>
    <w:p w14:paraId="709014DD" w14:textId="77777777" w:rsidR="00757F52" w:rsidRPr="00DB2B58" w:rsidRDefault="00757F52" w:rsidP="003D3AD3">
      <w:pPr>
        <w:spacing w:line="276" w:lineRule="auto"/>
        <w:rPr>
          <w:rFonts w:cs="Calibri"/>
          <w:sz w:val="28"/>
          <w:szCs w:val="28"/>
        </w:rPr>
      </w:pPr>
    </w:p>
    <w:sectPr w:rsidR="00757F52" w:rsidRPr="00DB2B58" w:rsidSect="001F61FA">
      <w:headerReference w:type="default" r:id="rId7"/>
      <w:footerReference w:type="default" r:id="rId8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E79A" w14:textId="77777777" w:rsidR="001A2D79" w:rsidRDefault="001A2D79" w:rsidP="00707F2B">
      <w:pPr>
        <w:spacing w:after="0" w:line="240" w:lineRule="auto"/>
      </w:pPr>
      <w:r>
        <w:separator/>
      </w:r>
    </w:p>
  </w:endnote>
  <w:endnote w:type="continuationSeparator" w:id="0">
    <w:p w14:paraId="2A6A041C" w14:textId="77777777" w:rsidR="001A2D79" w:rsidRDefault="001A2D79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40FA" w14:textId="2F0D4B27" w:rsidR="003A0454" w:rsidRDefault="003A0454" w:rsidP="003A0454">
    <w:pPr>
      <w:jc w:val="center"/>
      <w:rPr>
        <w:bCs/>
      </w:rPr>
    </w:pPr>
    <w:r>
      <w:t>Projekt finansowany ze środków Urzędu Miasta Opola W ramach zadania pn. „</w:t>
    </w:r>
    <w:r>
      <w:rPr>
        <w:bCs/>
      </w:rPr>
      <w:t>Silne NGO – Dostępność PLUS” - umowa nr CDO-ROP.526.18.1.2024 z dnia 18.06.2024</w:t>
    </w:r>
  </w:p>
  <w:p w14:paraId="76CD684D" w14:textId="77777777" w:rsidR="00707F2B" w:rsidRDefault="00707F2B" w:rsidP="00707F2B">
    <w:pPr>
      <w:pStyle w:val="Stopka"/>
      <w:tabs>
        <w:tab w:val="left" w:pos="7655"/>
      </w:tabs>
    </w:pPr>
  </w:p>
  <w:p w14:paraId="412737F3" w14:textId="77777777" w:rsidR="00694C6D" w:rsidRPr="00707F2B" w:rsidRDefault="00694C6D" w:rsidP="00707F2B">
    <w:pPr>
      <w:spacing w:after="0" w:line="276" w:lineRule="auto"/>
      <w:jc w:val="center"/>
      <w:rPr>
        <w:rFonts w:eastAsia="Times New Roman" w:cs="Calibri"/>
        <w:b/>
        <w:color w:val="365F91"/>
        <w:sz w:val="18"/>
        <w:szCs w:val="20"/>
        <w:lang w:val="fr-FR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E2CC6" w14:textId="77777777" w:rsidR="001A2D79" w:rsidRDefault="001A2D79" w:rsidP="00707F2B">
      <w:pPr>
        <w:spacing w:after="0" w:line="240" w:lineRule="auto"/>
      </w:pPr>
      <w:r>
        <w:separator/>
      </w:r>
    </w:p>
  </w:footnote>
  <w:footnote w:type="continuationSeparator" w:id="0">
    <w:p w14:paraId="71054D1F" w14:textId="77777777" w:rsidR="001A2D79" w:rsidRDefault="001A2D79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DBEF" w14:textId="19AAB82C" w:rsidR="00707F2B" w:rsidRDefault="00223DA6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72CC167" wp14:editId="3F87467F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974508372" name="Obraz 1" descr="Logo Opolskiego Centrum Wspierania Inicjatyw Pozarzą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508372" name="Obraz 1" descr="Logo Opolskiego Centrum Wspierania Inicjatyw Pozarzą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791D9560" wp14:editId="25ED46D1">
          <wp:extent cx="692150" cy="787400"/>
          <wp:effectExtent l="0" t="0" r="0" b="0"/>
          <wp:docPr id="1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2DB2396C"/>
    <w:multiLevelType w:val="hybridMultilevel"/>
    <w:tmpl w:val="AC0825F6"/>
    <w:lvl w:ilvl="0" w:tplc="CF4633A0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677139">
    <w:abstractNumId w:val="6"/>
  </w:num>
  <w:num w:numId="2" w16cid:durableId="532576824">
    <w:abstractNumId w:val="3"/>
  </w:num>
  <w:num w:numId="3" w16cid:durableId="319584696">
    <w:abstractNumId w:val="5"/>
  </w:num>
  <w:num w:numId="4" w16cid:durableId="1702589577">
    <w:abstractNumId w:val="2"/>
  </w:num>
  <w:num w:numId="5" w16cid:durableId="2038696211">
    <w:abstractNumId w:val="4"/>
  </w:num>
  <w:num w:numId="6" w16cid:durableId="1318143513">
    <w:abstractNumId w:val="0"/>
  </w:num>
  <w:num w:numId="7" w16cid:durableId="184995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57DF8"/>
    <w:rsid w:val="000867C0"/>
    <w:rsid w:val="000A1E4B"/>
    <w:rsid w:val="000A5FAA"/>
    <w:rsid w:val="000D2FD1"/>
    <w:rsid w:val="000E21B0"/>
    <w:rsid w:val="00110849"/>
    <w:rsid w:val="00135A4D"/>
    <w:rsid w:val="00152585"/>
    <w:rsid w:val="00182F8D"/>
    <w:rsid w:val="001A11F7"/>
    <w:rsid w:val="001A2D79"/>
    <w:rsid w:val="001E7466"/>
    <w:rsid w:val="001F61FA"/>
    <w:rsid w:val="00223DA6"/>
    <w:rsid w:val="002830F6"/>
    <w:rsid w:val="00295002"/>
    <w:rsid w:val="002B3FE9"/>
    <w:rsid w:val="002C0BA9"/>
    <w:rsid w:val="002C2C41"/>
    <w:rsid w:val="003631CF"/>
    <w:rsid w:val="003908B7"/>
    <w:rsid w:val="003A0454"/>
    <w:rsid w:val="003B5752"/>
    <w:rsid w:val="003B69C5"/>
    <w:rsid w:val="003D3AD3"/>
    <w:rsid w:val="003D4505"/>
    <w:rsid w:val="00442269"/>
    <w:rsid w:val="00446F58"/>
    <w:rsid w:val="00467290"/>
    <w:rsid w:val="004C7A6D"/>
    <w:rsid w:val="004E27E0"/>
    <w:rsid w:val="00500364"/>
    <w:rsid w:val="0051439C"/>
    <w:rsid w:val="005146E3"/>
    <w:rsid w:val="0059443B"/>
    <w:rsid w:val="005B15F0"/>
    <w:rsid w:val="005C7E2F"/>
    <w:rsid w:val="005F603B"/>
    <w:rsid w:val="006014F2"/>
    <w:rsid w:val="00624705"/>
    <w:rsid w:val="00626E42"/>
    <w:rsid w:val="006764F7"/>
    <w:rsid w:val="00694C6D"/>
    <w:rsid w:val="006D0AB9"/>
    <w:rsid w:val="006D747C"/>
    <w:rsid w:val="006E24B4"/>
    <w:rsid w:val="006E6378"/>
    <w:rsid w:val="0070724B"/>
    <w:rsid w:val="00707F2B"/>
    <w:rsid w:val="00730C2C"/>
    <w:rsid w:val="00757F52"/>
    <w:rsid w:val="007F53EC"/>
    <w:rsid w:val="008329CF"/>
    <w:rsid w:val="00843645"/>
    <w:rsid w:val="008B696C"/>
    <w:rsid w:val="00920F8A"/>
    <w:rsid w:val="00930020"/>
    <w:rsid w:val="00944C06"/>
    <w:rsid w:val="00974073"/>
    <w:rsid w:val="009F5750"/>
    <w:rsid w:val="00A01F51"/>
    <w:rsid w:val="00A2402C"/>
    <w:rsid w:val="00A2563D"/>
    <w:rsid w:val="00A5144F"/>
    <w:rsid w:val="00A64413"/>
    <w:rsid w:val="00AC3692"/>
    <w:rsid w:val="00B34A1C"/>
    <w:rsid w:val="00BA5401"/>
    <w:rsid w:val="00BB168B"/>
    <w:rsid w:val="00BC2E16"/>
    <w:rsid w:val="00C16063"/>
    <w:rsid w:val="00C378C1"/>
    <w:rsid w:val="00CD3B9B"/>
    <w:rsid w:val="00D03BED"/>
    <w:rsid w:val="00D20964"/>
    <w:rsid w:val="00D42C42"/>
    <w:rsid w:val="00D844A2"/>
    <w:rsid w:val="00DB2B58"/>
    <w:rsid w:val="00DF0379"/>
    <w:rsid w:val="00E93576"/>
    <w:rsid w:val="00EF1630"/>
    <w:rsid w:val="00F00F3E"/>
    <w:rsid w:val="00F418B2"/>
    <w:rsid w:val="00F66E14"/>
    <w:rsid w:val="00F85A6F"/>
    <w:rsid w:val="00FA5D41"/>
    <w:rsid w:val="00FB282F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652A6"/>
  <w15:chartTrackingRefBased/>
  <w15:docId w15:val="{E41FFA41-23EF-4609-9430-2AC3974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FootnoteTextChar">
    <w:name w:val="Footnote Text Char"/>
    <w:locked/>
    <w:rsid w:val="00624705"/>
    <w:rPr>
      <w:color w:val="000000"/>
      <w:lang w:val="pl-PL" w:eastAsia="pl-PL" w:bidi="ar-SA"/>
    </w:rPr>
  </w:style>
  <w:style w:type="paragraph" w:styleId="Tekstpodstawowy">
    <w:name w:val="Body Text"/>
    <w:basedOn w:val="Normalny"/>
    <w:rsid w:val="00920F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szCs w:val="20"/>
      <w:lang w:eastAsia="pl-PL"/>
    </w:rPr>
  </w:style>
  <w:style w:type="paragraph" w:customStyle="1" w:styleId="Standard">
    <w:name w:val="Standard"/>
    <w:rsid w:val="00920F8A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20F8A"/>
    <w:pPr>
      <w:ind w:left="720"/>
      <w:contextualSpacing/>
    </w:pPr>
  </w:style>
  <w:style w:type="table" w:styleId="Tabela-Siatka">
    <w:name w:val="Table Grid"/>
    <w:basedOn w:val="Standardowy"/>
    <w:uiPriority w:val="39"/>
    <w:rsid w:val="0097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223DA6"/>
    <w:pPr>
      <w:overflowPunct w:val="0"/>
      <w:autoSpaceDE w:val="0"/>
      <w:autoSpaceDN w:val="0"/>
      <w:adjustRightInd w:val="0"/>
      <w:spacing w:after="0" w:line="240" w:lineRule="auto"/>
      <w:ind w:left="708"/>
      <w:jc w:val="both"/>
    </w:pPr>
    <w:rPr>
      <w:rFonts w:ascii="Tahoma" w:hAnsi="Tahoma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5</cp:revision>
  <cp:lastPrinted>2021-03-12T10:19:00Z</cp:lastPrinted>
  <dcterms:created xsi:type="dcterms:W3CDTF">2024-07-04T09:53:00Z</dcterms:created>
  <dcterms:modified xsi:type="dcterms:W3CDTF">2024-07-05T07:32:00Z</dcterms:modified>
</cp:coreProperties>
</file>