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C" w:rsidRPr="00B657F3" w:rsidRDefault="007519AC" w:rsidP="007519AC">
      <w:pPr>
        <w:ind w:left="-2" w:hanging="2"/>
        <w:jc w:val="center"/>
        <w:rPr>
          <w:rFonts w:ascii="Verdana" w:hAnsi="Verdana" w:cs="Arial"/>
          <w:sz w:val="20"/>
          <w:szCs w:val="20"/>
        </w:rPr>
      </w:pPr>
      <w:r w:rsidRPr="00B657F3">
        <w:rPr>
          <w:rFonts w:ascii="Verdana" w:hAnsi="Verdana" w:cs="Arial"/>
          <w:b/>
          <w:bCs/>
          <w:sz w:val="20"/>
          <w:szCs w:val="20"/>
        </w:rPr>
        <w:t>FORMULARZ ZGŁOSZENIOWY NA BON EDUKACYJNY</w:t>
      </w:r>
      <w:r w:rsidR="00B42F52" w:rsidRPr="00B657F3">
        <w:rPr>
          <w:rFonts w:ascii="Verdana" w:hAnsi="Verdana" w:cs="Arial"/>
          <w:b/>
          <w:bCs/>
          <w:sz w:val="20"/>
          <w:szCs w:val="20"/>
        </w:rPr>
        <w:t xml:space="preserve"> – nabór uzupełniający</w:t>
      </w:r>
      <w:r w:rsidRPr="00B657F3">
        <w:rPr>
          <w:rFonts w:ascii="Verdana" w:hAnsi="Verdana" w:cs="Arial"/>
          <w:b/>
          <w:bCs/>
          <w:color w:val="000000"/>
          <w:sz w:val="20"/>
          <w:szCs w:val="20"/>
        </w:rPr>
        <w:br/>
        <w:t>realizowanego w ramach „Korpusu Solidarności – Programu Wspierania i Rozwoju Wolontariatu Długoterminowego na lata 2018-2030 na terenie województwa opolskiego”</w:t>
      </w:r>
    </w:p>
    <w:p w:rsidR="00BB3338" w:rsidRPr="00B657F3" w:rsidRDefault="007519AC" w:rsidP="00BB3338">
      <w:pPr>
        <w:ind w:left="-2" w:hanging="2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657F3">
        <w:rPr>
          <w:rFonts w:ascii="Verdana" w:hAnsi="Verdana" w:cs="Arial"/>
          <w:b/>
          <w:bCs/>
          <w:color w:val="000000"/>
          <w:sz w:val="20"/>
          <w:szCs w:val="20"/>
        </w:rPr>
        <w:br/>
      </w:r>
      <w:r w:rsidRPr="00B657F3">
        <w:rPr>
          <w:rFonts w:ascii="Verdana" w:hAnsi="Verdana" w:cs="Arial"/>
          <w:color w:val="000000"/>
          <w:sz w:val="20"/>
          <w:szCs w:val="20"/>
        </w:rPr>
        <w:t xml:space="preserve">W przypadku pytań prosimy o kontakt pod adres email: </w:t>
      </w:r>
      <w:hyperlink r:id="rId7" w:history="1">
        <w:r w:rsidR="00BB1E30" w:rsidRPr="00B657F3">
          <w:rPr>
            <w:rStyle w:val="Hipercze"/>
            <w:rFonts w:ascii="Verdana" w:hAnsi="Verdana" w:cs="Arial"/>
            <w:sz w:val="20"/>
            <w:szCs w:val="20"/>
          </w:rPr>
          <w:t>a.gawinek@ocwip.pl</w:t>
        </w:r>
      </w:hyperlink>
      <w:r w:rsidRPr="00B657F3">
        <w:rPr>
          <w:rFonts w:ascii="Verdana" w:hAnsi="Verdana" w:cs="Arial"/>
          <w:color w:val="000080"/>
          <w:sz w:val="20"/>
          <w:szCs w:val="20"/>
          <w:u w:val="single"/>
        </w:rPr>
        <w:t xml:space="preserve"> </w:t>
      </w:r>
      <w:r w:rsidRPr="00B657F3">
        <w:rPr>
          <w:rFonts w:ascii="Verdana" w:hAnsi="Verdana" w:cs="Arial"/>
          <w:color w:val="000000"/>
          <w:sz w:val="20"/>
          <w:szCs w:val="20"/>
        </w:rPr>
        <w:t xml:space="preserve">lub telefonicznie pod numerem: 535446389. Wypełniony formularz zgłoszeniowy prosimy przesłać w wersji elektronicznej na adres: </w:t>
      </w:r>
      <w:hyperlink r:id="rId8" w:history="1">
        <w:r w:rsidR="00BB1E30" w:rsidRPr="00B657F3">
          <w:rPr>
            <w:rStyle w:val="Hipercze"/>
            <w:rFonts w:ascii="Verdana" w:hAnsi="Verdana" w:cs="Arial"/>
            <w:sz w:val="20"/>
            <w:szCs w:val="20"/>
          </w:rPr>
          <w:t>biuro@ocwip.pl</w:t>
        </w:r>
      </w:hyperlink>
      <w:r w:rsidRPr="00B657F3">
        <w:rPr>
          <w:rFonts w:ascii="Verdana" w:hAnsi="Verdana" w:cs="Arial"/>
          <w:color w:val="000000"/>
          <w:sz w:val="20"/>
          <w:szCs w:val="20"/>
        </w:rPr>
        <w:t xml:space="preserve"> w nieprzekraczalnym terminie </w:t>
      </w:r>
      <w:r w:rsidRPr="00B657F3">
        <w:rPr>
          <w:rFonts w:ascii="Verdana" w:hAnsi="Verdana" w:cs="Arial"/>
          <w:b/>
          <w:sz w:val="20"/>
          <w:szCs w:val="20"/>
          <w:u w:val="single"/>
        </w:rPr>
        <w:t xml:space="preserve">do dnia </w:t>
      </w:r>
      <w:r w:rsidR="00AA0753">
        <w:rPr>
          <w:rFonts w:ascii="Verdana" w:hAnsi="Verdana" w:cs="Arial"/>
          <w:b/>
          <w:sz w:val="20"/>
          <w:szCs w:val="20"/>
          <w:u w:val="single"/>
        </w:rPr>
        <w:t>22</w:t>
      </w:r>
      <w:r w:rsidR="00BB1E30" w:rsidRPr="00B657F3">
        <w:rPr>
          <w:rFonts w:ascii="Verdana" w:hAnsi="Verdana" w:cs="Arial"/>
          <w:b/>
          <w:sz w:val="20"/>
          <w:szCs w:val="20"/>
          <w:u w:val="single"/>
        </w:rPr>
        <w:t>.</w:t>
      </w:r>
      <w:r w:rsidRPr="00B657F3">
        <w:rPr>
          <w:rFonts w:ascii="Verdana" w:hAnsi="Verdana" w:cs="Arial"/>
          <w:b/>
          <w:sz w:val="20"/>
          <w:szCs w:val="20"/>
          <w:u w:val="single"/>
        </w:rPr>
        <w:t>1</w:t>
      </w:r>
      <w:r w:rsidR="00B42F52" w:rsidRPr="00B657F3">
        <w:rPr>
          <w:rFonts w:ascii="Verdana" w:hAnsi="Verdana" w:cs="Arial"/>
          <w:b/>
          <w:sz w:val="20"/>
          <w:szCs w:val="20"/>
          <w:u w:val="single"/>
        </w:rPr>
        <w:t>2</w:t>
      </w:r>
      <w:r w:rsidRPr="00B657F3">
        <w:rPr>
          <w:rFonts w:ascii="Verdana" w:hAnsi="Verdana" w:cs="Arial"/>
          <w:b/>
          <w:sz w:val="20"/>
          <w:szCs w:val="20"/>
          <w:u w:val="single"/>
        </w:rPr>
        <w:t>.202</w:t>
      </w:r>
      <w:r w:rsidR="00BB1E30" w:rsidRPr="00B657F3">
        <w:rPr>
          <w:rFonts w:ascii="Verdana" w:hAnsi="Verdana" w:cs="Arial"/>
          <w:b/>
          <w:sz w:val="20"/>
          <w:szCs w:val="20"/>
          <w:u w:val="single"/>
        </w:rPr>
        <w:t>2</w:t>
      </w:r>
      <w:r w:rsidRPr="00B657F3">
        <w:rPr>
          <w:rFonts w:ascii="Verdana" w:hAnsi="Verdana" w:cs="Arial"/>
          <w:sz w:val="20"/>
          <w:szCs w:val="20"/>
        </w:rPr>
        <w:t xml:space="preserve"> do godziny </w:t>
      </w:r>
      <w:r w:rsidR="00B42F52" w:rsidRPr="00B657F3">
        <w:rPr>
          <w:rFonts w:ascii="Verdana" w:hAnsi="Verdana" w:cs="Arial"/>
          <w:sz w:val="20"/>
          <w:szCs w:val="20"/>
        </w:rPr>
        <w:t>12:00</w:t>
      </w:r>
      <w:r w:rsidRPr="00B657F3">
        <w:rPr>
          <w:rFonts w:ascii="Verdana" w:hAnsi="Verdana" w:cs="Arial"/>
          <w:sz w:val="20"/>
          <w:szCs w:val="20"/>
        </w:rPr>
        <w:t xml:space="preserve"> </w:t>
      </w:r>
      <w:r w:rsidRPr="00B657F3">
        <w:rPr>
          <w:rFonts w:ascii="Verdana" w:hAnsi="Verdana" w:cs="Arial"/>
          <w:sz w:val="20"/>
          <w:szCs w:val="20"/>
        </w:rPr>
        <w:br/>
      </w: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6793"/>
      </w:tblGrid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t>Wolontariusz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BB3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t>Wolontariusz (w przypadku 2 wolontariuszy wpisać dane 2 wolontariuszy)</w:t>
            </w:r>
          </w:p>
        </w:tc>
      </w:tr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Tel. Komórkowy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Miejscowość zamieszkania 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Nazwa instytucji w której jesteś wolontariuszem</w:t>
            </w:r>
          </w:p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(nazwa, miejscowość)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BB3338" w:rsidRPr="00B657F3" w:rsidTr="00BB3338">
        <w:trPr>
          <w:trHeight w:val="111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t>Rejestracja w Systemie Obsługi Wolontariusza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eastAsia="MS Gothic" w:hAnsi="MS Gothic" w:cs="Arial"/>
                <w:sz w:val="20"/>
                <w:szCs w:val="20"/>
              </w:rPr>
              <w:t>☐</w:t>
            </w:r>
            <w:r w:rsidRPr="00B657F3">
              <w:rPr>
                <w:rFonts w:ascii="Verdana" w:hAnsi="Verdana" w:cs="Arial"/>
                <w:sz w:val="20"/>
                <w:szCs w:val="20"/>
              </w:rPr>
              <w:t xml:space="preserve"> TAK         data: ……………………. </w:t>
            </w:r>
          </w:p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eastAsia="MS Gothic" w:hAnsi="MS Gothic" w:cs="Arial"/>
                <w:sz w:val="20"/>
                <w:szCs w:val="20"/>
              </w:rPr>
              <w:t>☐</w:t>
            </w:r>
            <w:r w:rsidRPr="00B657F3">
              <w:rPr>
                <w:rFonts w:ascii="Verdana" w:hAnsi="Verdana" w:cs="Arial"/>
                <w:sz w:val="20"/>
                <w:szCs w:val="20"/>
              </w:rPr>
              <w:t xml:space="preserve"> NIE*                                                           </w:t>
            </w:r>
          </w:p>
        </w:tc>
      </w:tr>
      <w:tr w:rsidR="00BB3338" w:rsidRPr="00B657F3" w:rsidTr="00BB3338">
        <w:trPr>
          <w:trHeight w:val="744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t>Jak długo jesteś  wolontariuszem ( podaj w latach lub miesiącach)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B657F3" w:rsidRDefault="00BB3338" w:rsidP="00E4267F">
            <w:pPr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</w:tbl>
    <w:p w:rsidR="007519AC" w:rsidRPr="00B657F3" w:rsidRDefault="007519AC" w:rsidP="007519AC">
      <w:pPr>
        <w:spacing w:after="240"/>
        <w:rPr>
          <w:rFonts w:ascii="Verdana" w:hAnsi="Verdana" w:cs="Arial"/>
          <w:sz w:val="20"/>
          <w:szCs w:val="20"/>
        </w:rPr>
      </w:pP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6122"/>
      </w:tblGrid>
      <w:tr w:rsidR="007519AC" w:rsidRPr="00B657F3" w:rsidTr="00E4267F">
        <w:trPr>
          <w:trHeight w:val="266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Szczegółowe uzasadnienie:</w:t>
            </w:r>
          </w:p>
        </w:tc>
      </w:tr>
      <w:tr w:rsidR="007519AC" w:rsidRPr="00B657F3" w:rsidTr="00E4267F">
        <w:trPr>
          <w:trHeight w:val="26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Cele</w:t>
            </w:r>
            <w:r w:rsidR="00BB3338" w:rsidRPr="00B657F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bonu edukacyjnego</w:t>
            </w: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25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Termin realizacji: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26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t>Forma realizacji: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321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 przeznaczenia bonu</w:t>
            </w:r>
            <w:r w:rsidR="00BB3338" w:rsidRPr="00B657F3">
              <w:rPr>
                <w:rFonts w:ascii="Verdana" w:hAnsi="Verdana" w:cs="Arial"/>
                <w:b/>
                <w:sz w:val="20"/>
                <w:szCs w:val="20"/>
              </w:rPr>
              <w:t xml:space="preserve"> edukacyjnego </w:t>
            </w:r>
            <w:r w:rsidRPr="00B657F3">
              <w:rPr>
                <w:rFonts w:ascii="Verdana" w:hAnsi="Verdana" w:cs="Arial"/>
                <w:b/>
                <w:sz w:val="20"/>
                <w:szCs w:val="20"/>
              </w:rPr>
              <w:t xml:space="preserve"> oraz adekwatność doboru narzędzi do zakładanych do osiągnięcia celów</w:t>
            </w:r>
            <w:r w:rsidR="00BB1E30" w:rsidRPr="00B657F3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  <w:p w:rsidR="007519AC" w:rsidRPr="00B657F3" w:rsidRDefault="007519AC" w:rsidP="00E426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2233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b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Zakładane rezultaty</w:t>
            </w:r>
            <w:r w:rsidR="00BB1E30" w:rsidRPr="00B657F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BB1E30" w:rsidRPr="00B657F3">
              <w:rPr>
                <w:rFonts w:ascii="Verdana" w:hAnsi="Verdana" w:cs="Arial"/>
                <w:b/>
                <w:sz w:val="20"/>
                <w:szCs w:val="20"/>
              </w:rPr>
              <w:t xml:space="preserve">(jak wykorzystasz/ wykorzystacie bon do pracy </w:t>
            </w:r>
            <w:proofErr w:type="spellStart"/>
            <w:r w:rsidR="00BB1E30" w:rsidRPr="00B657F3">
              <w:rPr>
                <w:rFonts w:ascii="Verdana" w:hAnsi="Verdana" w:cs="Arial"/>
                <w:b/>
                <w:sz w:val="20"/>
                <w:szCs w:val="20"/>
              </w:rPr>
              <w:t>wolontariackiej</w:t>
            </w:r>
            <w:proofErr w:type="spellEnd"/>
            <w:r w:rsidR="00BB1E30" w:rsidRPr="00B657F3">
              <w:rPr>
                <w:rFonts w:ascii="Verdana" w:hAnsi="Verdana" w:cs="Arial"/>
                <w:b/>
                <w:sz w:val="20"/>
                <w:szCs w:val="20"/>
              </w:rPr>
              <w:t>):</w:t>
            </w:r>
          </w:p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2230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BB3338" w:rsidP="00E4267F">
            <w:pPr>
              <w:ind w:left="-2" w:hanging="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Forma</w:t>
            </w:r>
            <w:r w:rsidR="007519AC" w:rsidRPr="00B657F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i rodzaj promocji Korpusu Solidarności (wskaż propozycje działań promocyjnych):</w:t>
            </w:r>
          </w:p>
          <w:p w:rsidR="007519AC" w:rsidRPr="00B657F3" w:rsidRDefault="007519AC" w:rsidP="00E426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92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br/>
            </w: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Ogólny kosztorys wydatkowania bonu edukacyjnego</w:t>
            </w:r>
          </w:p>
        </w:tc>
      </w:tr>
      <w:tr w:rsidR="007519AC" w:rsidRPr="00B657F3" w:rsidTr="00E4267F">
        <w:trPr>
          <w:trHeight w:val="69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Nazwa kosztu i sposób kalkulacji </w:t>
            </w:r>
          </w:p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(np. 5 szt. x 10 zł/szt.) 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BB3338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Suma zł</w:t>
            </w:r>
            <w:r w:rsidR="007519AC" w:rsidRPr="00B657F3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7519AC" w:rsidRPr="00B657F3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1174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Dodatkowe uwagi i wyjaśnienia dotyczące zaplanowanych działań i budżetu</w:t>
            </w:r>
            <w:r w:rsidR="00BB3338"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– jeśli dotyczy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519AC" w:rsidRPr="00B657F3" w:rsidRDefault="007519AC" w:rsidP="007519AC">
      <w:pPr>
        <w:spacing w:after="240"/>
        <w:rPr>
          <w:rFonts w:ascii="Verdana" w:hAnsi="Verdana" w:cs="Arial"/>
          <w:sz w:val="20"/>
          <w:szCs w:val="20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3205"/>
        <w:gridCol w:w="1418"/>
        <w:gridCol w:w="2835"/>
      </w:tblGrid>
      <w:tr w:rsidR="007519AC" w:rsidRPr="00B657F3" w:rsidTr="00E426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Imię: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519AC" w:rsidRPr="00B657F3" w:rsidRDefault="007519AC" w:rsidP="007519AC">
      <w:pPr>
        <w:rPr>
          <w:rFonts w:ascii="Verdana" w:hAnsi="Verdana" w:cs="Arial"/>
          <w:sz w:val="20"/>
          <w:szCs w:val="20"/>
        </w:rPr>
      </w:pPr>
      <w:r w:rsidRPr="00B657F3">
        <w:rPr>
          <w:rFonts w:ascii="Verdana" w:hAnsi="Verdana" w:cs="Arial"/>
          <w:sz w:val="20"/>
          <w:szCs w:val="20"/>
        </w:rPr>
        <w:br/>
      </w:r>
      <w:r w:rsidRPr="00B657F3">
        <w:rPr>
          <w:rFonts w:ascii="Verdana" w:hAnsi="Verdana" w:cs="Arial"/>
          <w:sz w:val="20"/>
          <w:szCs w:val="20"/>
        </w:rPr>
        <w:br/>
      </w:r>
    </w:p>
    <w:p w:rsidR="00527ADC" w:rsidRPr="00B657F3" w:rsidRDefault="00527ADC" w:rsidP="00527ADC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Hlk73536288"/>
      <w:r w:rsidRPr="00B657F3">
        <w:rPr>
          <w:rFonts w:ascii="Verdana" w:hAnsi="Verdana"/>
          <w:b/>
          <w:bCs/>
          <w:sz w:val="20"/>
          <w:szCs w:val="20"/>
        </w:rPr>
        <w:t>Obowiązek informacyjny dla uczestników w związku z przetwarzaniem danych osobowych:</w:t>
      </w:r>
    </w:p>
    <w:bookmarkEnd w:id="0"/>
    <w:p w:rsidR="00527ADC" w:rsidRPr="00B657F3" w:rsidRDefault="00527ADC" w:rsidP="00527ADC">
      <w:pPr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pStyle w:val="Akapitzlist"/>
        <w:numPr>
          <w:ilvl w:val="0"/>
          <w:numId w:val="21"/>
        </w:numPr>
        <w:spacing w:before="360" w:after="36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000000"/>
          <w:sz w:val="20"/>
          <w:szCs w:val="20"/>
          <w:lang w:eastAsia="pl-PL"/>
        </w:rPr>
        <w:t>Administratorem Pani/Pana danych osobowych jest </w:t>
      </w:r>
      <w:r w:rsidRPr="00B657F3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Opolskie Centrum Wspierania Inicjatyw Pozarządowych</w:t>
      </w:r>
      <w:r w:rsidRPr="00B657F3">
        <w:rPr>
          <w:rFonts w:ascii="Verdana" w:eastAsia="Times New Roman" w:hAnsi="Verdana"/>
          <w:color w:val="000000"/>
          <w:sz w:val="20"/>
          <w:szCs w:val="20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pacing w:before="360" w:after="36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000000"/>
          <w:sz w:val="20"/>
          <w:szCs w:val="20"/>
          <w:lang w:eastAsia="pl-PL"/>
        </w:rPr>
        <w:t>Administrator wyznaczył Inspektora Ochrony Danych, z którym można się skontaktować pod adresem mailowym: </w:t>
      </w:r>
      <w:hyperlink r:id="rId9" w:history="1">
        <w:r w:rsidRPr="00B657F3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iodo@rt-net.pl</w:t>
        </w:r>
      </w:hyperlink>
      <w:r w:rsidRPr="00B657F3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eastAsia="pl-PL"/>
        </w:rPr>
        <w:t xml:space="preserve">Przetwarzanie danych odbywa się </w:t>
      </w: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>w celu:</w:t>
      </w:r>
    </w:p>
    <w:p w:rsidR="00527ADC" w:rsidRPr="00B657F3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 xml:space="preserve">promowania realizowanego projektu oraz działalności Administratora poprzez utrwalenie i rozpowszechnienie wizerunku w postaci zdjęć na stronach internetowych, w mediach </w:t>
      </w:r>
      <w:proofErr w:type="spellStart"/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>społecznościowych</w:t>
      </w:r>
      <w:proofErr w:type="spellEnd"/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 xml:space="preserve"> Administratora – art. 6 ust. 1 lit. a RODO – dane będą przechowywane do czasu wycofania zgody oraz zgodnie z przepisami prawa dotyczącymi archiwizacji;</w:t>
      </w:r>
    </w:p>
    <w:p w:rsidR="00527ADC" w:rsidRPr="00B657F3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>rekrutacji i udziału w projekcie „Korpus Solidarności” - art. 6 ust. 1 lit. b, e RODO – dane będą przechowywane przez 5 lat od zakończenia projektu;</w:t>
      </w:r>
    </w:p>
    <w:p w:rsidR="00527ADC" w:rsidRPr="00B657F3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>sprawozdania i rozliczenia projektu– art. 6 ust. 1 lit. c RODO – dane będą przechowywane przez 5 lat od zakończenia projektu.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>Dane osobowe nie pochodzą od stron trzecich.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lastRenderedPageBreak/>
        <w:t>Administrator nie zamierza przekazywać danych do państwa trzeciego lub organizacji międzynarodowej.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bookmarkStart w:id="1" w:name="_Hlk73536435"/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 xml:space="preserve">Administrator będzie przekazywał dane osobowe podmiotom przetwarzającym na podstawie zawartych umów powierzenia danych osobowych, Zoom, dostawcom usług teleinformatycznych, Narodowego Instytutu Wolności – Centrum Rozwoju Społeczeństwa Obywatelskiego, dostawców programów księgowych. </w:t>
      </w:r>
    </w:p>
    <w:bookmarkEnd w:id="1"/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 w:cs="Times New Roman"/>
          <w:sz w:val="20"/>
          <w:szCs w:val="20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 w:cs="Times New Roman"/>
          <w:sz w:val="20"/>
          <w:szCs w:val="20"/>
          <w:lang w:eastAsia="pl-PL"/>
        </w:rPr>
        <w:t>Skargę na działania Administratora można wnieść do Prezesa Urzędu Ochrony Danych Osobowych.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Podanie danych osobowych jest wymogiem do wzięcia udziału w projekcie. </w:t>
      </w:r>
      <w:r w:rsidRPr="00B657F3">
        <w:rPr>
          <w:rFonts w:ascii="Verdana" w:eastAsia="Times New Roman" w:hAnsi="Verdana" w:cs="Times New Roman"/>
          <w:sz w:val="20"/>
          <w:szCs w:val="20"/>
          <w:lang w:val="en-US" w:eastAsia="pl-PL"/>
        </w:rPr>
        <w:t>Z</w:t>
      </w:r>
      <w:proofErr w:type="spellStart"/>
      <w:r w:rsidRPr="00B657F3">
        <w:rPr>
          <w:rFonts w:ascii="Verdana" w:eastAsia="Times New Roman" w:hAnsi="Verdana" w:cs="Times New Roman"/>
          <w:sz w:val="20"/>
          <w:szCs w:val="20"/>
          <w:lang w:eastAsia="pl-PL"/>
        </w:rPr>
        <w:t>goda</w:t>
      </w:r>
      <w:proofErr w:type="spellEnd"/>
      <w:r w:rsidRPr="00B657F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utrwalenie i rozpowszechnienie wizerunku jest dobrowolna. 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 w:cs="Times New Roman"/>
          <w:sz w:val="20"/>
          <w:szCs w:val="20"/>
        </w:rPr>
        <w:t>Administrator nie przewiduje zautomatyzowanego podejmowania decyzji.</w:t>
      </w:r>
    </w:p>
    <w:p w:rsidR="00527ADC" w:rsidRPr="00B657F3" w:rsidRDefault="00527ADC" w:rsidP="00527ADC">
      <w:pPr>
        <w:pStyle w:val="Standard"/>
        <w:shd w:val="clear" w:color="auto" w:fill="FFFFFF"/>
        <w:ind w:left="284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</w:p>
    <w:p w:rsidR="00527ADC" w:rsidRPr="00B657F3" w:rsidRDefault="00527ADC" w:rsidP="00527ADC">
      <w:pPr>
        <w:pStyle w:val="Standard"/>
        <w:shd w:val="clear" w:color="auto" w:fill="FFFFFF"/>
        <w:ind w:left="284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</w:p>
    <w:p w:rsidR="00527ADC" w:rsidRPr="00B657F3" w:rsidRDefault="00527ADC" w:rsidP="00527ADC">
      <w:pPr>
        <w:shd w:val="clear" w:color="auto" w:fill="FFFFFF" w:themeFill="background1"/>
        <w:ind w:left="851"/>
        <w:jc w:val="both"/>
        <w:rPr>
          <w:rFonts w:ascii="Verdana" w:hAnsi="Verdana"/>
          <w:sz w:val="20"/>
          <w:szCs w:val="20"/>
        </w:rPr>
      </w:pPr>
      <w:r w:rsidRPr="00B657F3">
        <w:rPr>
          <w:rFonts w:ascii="Verdana" w:hAnsi="Verdana"/>
          <w:sz w:val="20"/>
          <w:szCs w:val="20"/>
        </w:rPr>
        <w:t>Ja, …………………………………………zapoznałam/</w:t>
      </w:r>
      <w:proofErr w:type="spellStart"/>
      <w:r w:rsidRPr="00B657F3">
        <w:rPr>
          <w:rFonts w:ascii="Verdana" w:hAnsi="Verdana"/>
          <w:sz w:val="20"/>
          <w:szCs w:val="20"/>
        </w:rPr>
        <w:t>em</w:t>
      </w:r>
      <w:proofErr w:type="spellEnd"/>
      <w:r w:rsidRPr="00B657F3">
        <w:rPr>
          <w:rFonts w:ascii="Verdana" w:hAnsi="Verdana"/>
          <w:sz w:val="20"/>
          <w:szCs w:val="20"/>
        </w:rPr>
        <w:t xml:space="preserve"> się z informacją o przetwarzaniu moich danych osobowych.</w:t>
      </w:r>
    </w:p>
    <w:p w:rsidR="00527ADC" w:rsidRPr="00B657F3" w:rsidRDefault="00527ADC" w:rsidP="00527ADC">
      <w:pPr>
        <w:shd w:val="clear" w:color="auto" w:fill="FFFFFF" w:themeFill="background1"/>
        <w:ind w:left="851"/>
        <w:jc w:val="both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pStyle w:val="Standard"/>
        <w:shd w:val="clear" w:color="auto" w:fill="FFFFFF"/>
        <w:ind w:left="284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</w:p>
    <w:p w:rsidR="00527ADC" w:rsidRPr="00B657F3" w:rsidRDefault="00527ADC" w:rsidP="00527ADC">
      <w:pPr>
        <w:shd w:val="clear" w:color="auto" w:fill="FFFFFF" w:themeFill="background1"/>
        <w:ind w:left="284"/>
        <w:jc w:val="both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shd w:val="clear" w:color="auto" w:fill="FFFFFF"/>
        <w:ind w:left="851"/>
        <w:rPr>
          <w:rFonts w:ascii="Verdana" w:hAnsi="Verdana"/>
          <w:color w:val="222222"/>
          <w:sz w:val="20"/>
          <w:szCs w:val="20"/>
        </w:rPr>
      </w:pPr>
      <w:r w:rsidRPr="00B657F3">
        <w:rPr>
          <w:rFonts w:ascii="Verdana" w:hAnsi="Verdana"/>
          <w:color w:val="222222"/>
          <w:sz w:val="20"/>
          <w:szCs w:val="20"/>
        </w:rPr>
        <w:t>………………………………………</w:t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  <w:t>……………………………………</w:t>
      </w:r>
    </w:p>
    <w:p w:rsidR="00527ADC" w:rsidRPr="00B657F3" w:rsidRDefault="00527ADC" w:rsidP="00527ADC">
      <w:pPr>
        <w:shd w:val="clear" w:color="auto" w:fill="FFFFFF"/>
        <w:spacing w:line="100" w:lineRule="atLeast"/>
        <w:ind w:left="851" w:firstLine="708"/>
        <w:rPr>
          <w:rFonts w:ascii="Verdana" w:hAnsi="Verdana"/>
          <w:sz w:val="20"/>
          <w:szCs w:val="20"/>
        </w:rPr>
      </w:pPr>
      <w:r w:rsidRPr="00B657F3">
        <w:rPr>
          <w:rFonts w:ascii="Verdana" w:hAnsi="Verdana"/>
          <w:color w:val="222222"/>
          <w:sz w:val="20"/>
          <w:szCs w:val="20"/>
        </w:rPr>
        <w:t>/data/</w:t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sz w:val="20"/>
          <w:szCs w:val="20"/>
        </w:rPr>
        <w:t>/podpis uczestnika/</w:t>
      </w:r>
    </w:p>
    <w:p w:rsidR="00527ADC" w:rsidRPr="00B657F3" w:rsidRDefault="00527ADC" w:rsidP="00527ADC">
      <w:pPr>
        <w:shd w:val="clear" w:color="auto" w:fill="FFFFFF" w:themeFill="background1"/>
        <w:ind w:left="851"/>
        <w:jc w:val="both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shd w:val="clear" w:color="auto" w:fill="FFFFFF" w:themeFill="background1"/>
        <w:ind w:left="284"/>
        <w:jc w:val="both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shd w:val="clear" w:color="auto" w:fill="FFFFFF" w:themeFill="background1"/>
        <w:ind w:left="851"/>
        <w:jc w:val="both"/>
        <w:rPr>
          <w:rFonts w:ascii="Verdana" w:hAnsi="Verdana"/>
          <w:sz w:val="20"/>
          <w:szCs w:val="20"/>
        </w:rPr>
      </w:pPr>
      <w:bookmarkStart w:id="2" w:name="_Hlk78180733"/>
      <w:r w:rsidRPr="00B657F3">
        <w:rPr>
          <w:rFonts w:ascii="Verdana" w:hAnsi="Verdana"/>
          <w:sz w:val="20"/>
          <w:szCs w:val="20"/>
        </w:rPr>
        <w:t>Wyrażam zgodę na:</w:t>
      </w:r>
    </w:p>
    <w:bookmarkStart w:id="3" w:name="_Hlk78180663"/>
    <w:p w:rsidR="00527ADC" w:rsidRPr="00B657F3" w:rsidRDefault="00063F57" w:rsidP="00527ADC">
      <w:pPr>
        <w:shd w:val="clear" w:color="auto" w:fill="FFFFFF" w:themeFill="background1"/>
        <w:ind w:left="851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71990254"/>
        </w:sdtPr>
        <w:sdtContent>
          <w:r w:rsidR="00527ADC" w:rsidRPr="00B657F3">
            <w:rPr>
              <w:rFonts w:ascii="Verdana" w:eastAsia="MS Gothic" w:hAnsi="MS Gothic"/>
              <w:sz w:val="20"/>
              <w:szCs w:val="20"/>
            </w:rPr>
            <w:t>☐</w:t>
          </w:r>
        </w:sdtContent>
      </w:sdt>
      <w:r w:rsidR="00527ADC" w:rsidRPr="00B657F3">
        <w:rPr>
          <w:rFonts w:ascii="Verdana" w:hAnsi="Verdana"/>
          <w:sz w:val="20"/>
          <w:szCs w:val="20"/>
        </w:rPr>
        <w:t xml:space="preserve"> wyrażam zgodę na utrwalenie i publikację mojego wizerunku na stronach internetowych i w mediach </w:t>
      </w:r>
      <w:proofErr w:type="spellStart"/>
      <w:r w:rsidR="00527ADC" w:rsidRPr="00B657F3">
        <w:rPr>
          <w:rFonts w:ascii="Verdana" w:hAnsi="Verdana"/>
          <w:sz w:val="20"/>
          <w:szCs w:val="20"/>
        </w:rPr>
        <w:t>społecznościowych</w:t>
      </w:r>
      <w:proofErr w:type="spellEnd"/>
      <w:r w:rsidR="00527ADC" w:rsidRPr="00B657F3">
        <w:rPr>
          <w:rFonts w:ascii="Verdana" w:hAnsi="Verdana"/>
          <w:sz w:val="20"/>
          <w:szCs w:val="20"/>
        </w:rPr>
        <w:t xml:space="preserve"> Administratora</w:t>
      </w:r>
      <w:bookmarkEnd w:id="3"/>
      <w:r w:rsidR="00527ADC" w:rsidRPr="00B657F3">
        <w:rPr>
          <w:rFonts w:ascii="Verdana" w:hAnsi="Verdana"/>
          <w:sz w:val="20"/>
          <w:szCs w:val="20"/>
        </w:rPr>
        <w:t>;</w:t>
      </w:r>
    </w:p>
    <w:bookmarkEnd w:id="2"/>
    <w:p w:rsidR="00527ADC" w:rsidRPr="00B657F3" w:rsidRDefault="00527ADC" w:rsidP="00527ADC">
      <w:pPr>
        <w:ind w:left="851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shd w:val="clear" w:color="auto" w:fill="FFFFFF"/>
        <w:ind w:left="851"/>
        <w:rPr>
          <w:rFonts w:ascii="Verdana" w:hAnsi="Verdana"/>
          <w:color w:val="222222"/>
          <w:sz w:val="20"/>
          <w:szCs w:val="20"/>
        </w:rPr>
      </w:pPr>
      <w:r w:rsidRPr="00B657F3">
        <w:rPr>
          <w:rFonts w:ascii="Verdana" w:hAnsi="Verdana"/>
          <w:color w:val="222222"/>
          <w:sz w:val="20"/>
          <w:szCs w:val="20"/>
        </w:rPr>
        <w:t>………………………………………</w:t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  <w:t>……………………………………</w:t>
      </w:r>
    </w:p>
    <w:p w:rsidR="00527ADC" w:rsidRPr="00B657F3" w:rsidRDefault="00527ADC" w:rsidP="00527ADC">
      <w:pPr>
        <w:shd w:val="clear" w:color="auto" w:fill="FFFFFF"/>
        <w:spacing w:line="100" w:lineRule="atLeast"/>
        <w:ind w:left="851" w:firstLine="708"/>
        <w:rPr>
          <w:rFonts w:ascii="Verdana" w:hAnsi="Verdana"/>
          <w:sz w:val="20"/>
          <w:szCs w:val="20"/>
        </w:rPr>
      </w:pPr>
      <w:r w:rsidRPr="00B657F3">
        <w:rPr>
          <w:rFonts w:ascii="Verdana" w:hAnsi="Verdana"/>
          <w:color w:val="222222"/>
          <w:sz w:val="20"/>
          <w:szCs w:val="20"/>
        </w:rPr>
        <w:t>/data/</w:t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sz w:val="20"/>
          <w:szCs w:val="20"/>
        </w:rPr>
        <w:t>/podpis uczestnika/</w:t>
      </w:r>
    </w:p>
    <w:p w:rsidR="00527ADC" w:rsidRPr="00B657F3" w:rsidRDefault="00527ADC" w:rsidP="00527ADC">
      <w:pPr>
        <w:ind w:left="284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527ADC" w:rsidRPr="00B657F3" w:rsidRDefault="00527ADC" w:rsidP="00527ADC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333906" w:rsidRPr="00B657F3" w:rsidRDefault="00333906" w:rsidP="007519AC">
      <w:pPr>
        <w:rPr>
          <w:rFonts w:ascii="Verdana" w:hAnsi="Verdana" w:cs="Arial"/>
          <w:sz w:val="20"/>
          <w:szCs w:val="20"/>
        </w:rPr>
      </w:pPr>
    </w:p>
    <w:sectPr w:rsidR="00333906" w:rsidRPr="00B657F3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A8" w:rsidRDefault="005841A8">
      <w:r>
        <w:separator/>
      </w:r>
    </w:p>
  </w:endnote>
  <w:endnote w:type="continuationSeparator" w:id="0">
    <w:p w:rsidR="005841A8" w:rsidRDefault="0058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B42F52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275580" cy="1899285"/>
          <wp:effectExtent l="19050" t="0" r="1270" b="0"/>
          <wp:docPr id="1" name="Obraz 1" descr="C:\Users\Alicja Gawinek\Desktop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icja Gawinek\Desktop\KS_Znak_Partnerzy_poziom_3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189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A8" w:rsidRDefault="005841A8">
      <w:r>
        <w:separator/>
      </w:r>
    </w:p>
  </w:footnote>
  <w:footnote w:type="continuationSeparator" w:id="0">
    <w:p w:rsidR="005841A8" w:rsidRDefault="00584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B42F52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e-mail: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0AA7"/>
    <w:multiLevelType w:val="hybridMultilevel"/>
    <w:tmpl w:val="BAA2502C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D5641"/>
    <w:multiLevelType w:val="hybridMultilevel"/>
    <w:tmpl w:val="7206DF3C"/>
    <w:lvl w:ilvl="0" w:tplc="9D14838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9F9CAC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5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8"/>
  </w:num>
  <w:num w:numId="10">
    <w:abstractNumId w:val="21"/>
  </w:num>
  <w:num w:numId="11">
    <w:abstractNumId w:val="1"/>
  </w:num>
  <w:num w:numId="12">
    <w:abstractNumId w:val="16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63F57"/>
    <w:rsid w:val="000A1295"/>
    <w:rsid w:val="000A2AF0"/>
    <w:rsid w:val="00140CD1"/>
    <w:rsid w:val="00156312"/>
    <w:rsid w:val="001862D4"/>
    <w:rsid w:val="00186BED"/>
    <w:rsid w:val="00195FC5"/>
    <w:rsid w:val="001D1EBA"/>
    <w:rsid w:val="001E20D1"/>
    <w:rsid w:val="001F0C66"/>
    <w:rsid w:val="00264C6A"/>
    <w:rsid w:val="00283BB3"/>
    <w:rsid w:val="0028572E"/>
    <w:rsid w:val="002A6430"/>
    <w:rsid w:val="002D37CD"/>
    <w:rsid w:val="002E6D1B"/>
    <w:rsid w:val="003054CE"/>
    <w:rsid w:val="00333906"/>
    <w:rsid w:val="003360B9"/>
    <w:rsid w:val="003A6603"/>
    <w:rsid w:val="003B196C"/>
    <w:rsid w:val="004729DE"/>
    <w:rsid w:val="0048209E"/>
    <w:rsid w:val="00486DDC"/>
    <w:rsid w:val="00486E82"/>
    <w:rsid w:val="00504AD5"/>
    <w:rsid w:val="0052407E"/>
    <w:rsid w:val="00527ADC"/>
    <w:rsid w:val="00532073"/>
    <w:rsid w:val="005841A8"/>
    <w:rsid w:val="0059596D"/>
    <w:rsid w:val="005D2966"/>
    <w:rsid w:val="00623588"/>
    <w:rsid w:val="006F4985"/>
    <w:rsid w:val="007519AC"/>
    <w:rsid w:val="00751F5C"/>
    <w:rsid w:val="00780A84"/>
    <w:rsid w:val="008913B3"/>
    <w:rsid w:val="00892817"/>
    <w:rsid w:val="00893BB1"/>
    <w:rsid w:val="00941608"/>
    <w:rsid w:val="00943747"/>
    <w:rsid w:val="0094690B"/>
    <w:rsid w:val="00953D26"/>
    <w:rsid w:val="00954644"/>
    <w:rsid w:val="00970234"/>
    <w:rsid w:val="0097367A"/>
    <w:rsid w:val="00991F84"/>
    <w:rsid w:val="009B2B6C"/>
    <w:rsid w:val="009F15F0"/>
    <w:rsid w:val="00A16AD0"/>
    <w:rsid w:val="00A430A4"/>
    <w:rsid w:val="00A44BA9"/>
    <w:rsid w:val="00AA0753"/>
    <w:rsid w:val="00AD5144"/>
    <w:rsid w:val="00AF3FB6"/>
    <w:rsid w:val="00B164F4"/>
    <w:rsid w:val="00B42F52"/>
    <w:rsid w:val="00B4538E"/>
    <w:rsid w:val="00B657F3"/>
    <w:rsid w:val="00BB1E30"/>
    <w:rsid w:val="00BB3338"/>
    <w:rsid w:val="00BB5F35"/>
    <w:rsid w:val="00BB7B46"/>
    <w:rsid w:val="00C55A00"/>
    <w:rsid w:val="00C64059"/>
    <w:rsid w:val="00CA3ACE"/>
    <w:rsid w:val="00CB778F"/>
    <w:rsid w:val="00D57101"/>
    <w:rsid w:val="00D57519"/>
    <w:rsid w:val="00D76EAE"/>
    <w:rsid w:val="00DD55A7"/>
    <w:rsid w:val="00E006EC"/>
    <w:rsid w:val="00E33360"/>
    <w:rsid w:val="00E3708F"/>
    <w:rsid w:val="00E4267F"/>
    <w:rsid w:val="00E80B30"/>
    <w:rsid w:val="00E853EB"/>
    <w:rsid w:val="00F03141"/>
    <w:rsid w:val="00F06EE5"/>
    <w:rsid w:val="00F1731B"/>
    <w:rsid w:val="00FA283B"/>
    <w:rsid w:val="00FE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27ADC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27A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gawinek@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4600</CharactersWithSpaces>
  <SharedDoc>false</SharedDoc>
  <HLinks>
    <vt:vector size="12" baseType="variant"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2022-11-15T09:34:00Z</dcterms:created>
  <dcterms:modified xsi:type="dcterms:W3CDTF">2022-11-15T09:34:00Z</dcterms:modified>
</cp:coreProperties>
</file>