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C" w:rsidRDefault="009B2B6C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AE4538">
        <w:rPr>
          <w:rFonts w:ascii="Arial" w:eastAsia="Arial" w:hAnsi="Arial" w:cs="Arial"/>
          <w:b/>
          <w:color w:val="0070C0"/>
        </w:rPr>
        <w:t xml:space="preserve">FORMULARZ ZGŁOSZENIOWY </w:t>
      </w:r>
      <w:r>
        <w:rPr>
          <w:rFonts w:ascii="Arial" w:eastAsia="Arial" w:hAnsi="Arial" w:cs="Arial"/>
          <w:b/>
          <w:color w:val="0070C0"/>
        </w:rPr>
        <w:t>MINI GRANTU 202</w:t>
      </w:r>
      <w:r w:rsidR="00CF4A9B">
        <w:rPr>
          <w:rFonts w:ascii="Arial" w:eastAsia="Arial" w:hAnsi="Arial" w:cs="Arial"/>
          <w:b/>
          <w:color w:val="0070C0"/>
        </w:rPr>
        <w:t>2</w:t>
      </w:r>
      <w:r>
        <w:rPr>
          <w:rFonts w:ascii="Arial" w:eastAsia="Arial" w:hAnsi="Arial" w:cs="Arial"/>
          <w:b/>
          <w:color w:val="000000"/>
        </w:rPr>
        <w:br/>
        <w:t>realizowan</w:t>
      </w:r>
      <w:r>
        <w:rPr>
          <w:rFonts w:ascii="Arial" w:eastAsia="Arial" w:hAnsi="Arial" w:cs="Arial"/>
          <w:b/>
        </w:rPr>
        <w:t>ego</w:t>
      </w:r>
      <w:r>
        <w:rPr>
          <w:rFonts w:ascii="Arial" w:eastAsia="Arial" w:hAnsi="Arial" w:cs="Arial"/>
          <w:b/>
          <w:color w:val="000000"/>
        </w:rPr>
        <w:t xml:space="preserve"> w ramach „Korpusu Solidarności – Programu Wspierania i Rozwoju Wolontariatu Długoterminowego na lata 2018-2030” w województwie opolskim.</w:t>
      </w: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razie pytań  lub wątpliwości, prosimy o kontakt bezpośrednio pod adresem </w:t>
      </w:r>
      <w:hyperlink r:id="rId7" w:history="1">
        <w:r w:rsidR="00CF4A9B" w:rsidRPr="005C6C9E">
          <w:rPr>
            <w:rStyle w:val="Hipercze"/>
            <w:rFonts w:ascii="Arial" w:eastAsia="Arial" w:hAnsi="Arial" w:cs="Arial"/>
          </w:rPr>
          <w:t>a.gawinek@ocwip.pl</w:t>
        </w:r>
      </w:hyperlink>
      <w:r>
        <w:rPr>
          <w:rFonts w:ascii="Arial" w:eastAsia="Arial" w:hAnsi="Arial" w:cs="Arial"/>
          <w:color w:val="000000"/>
        </w:rPr>
        <w:t xml:space="preserve"> lub telefonicznie pod numerem: 535446389. Wypełniony formularz zgłoszeniowy prosimy przesłać w wersji elektronicznej na adres: </w:t>
      </w:r>
      <w:hyperlink r:id="rId8" w:history="1">
        <w:r w:rsidR="00CF4A9B" w:rsidRPr="005C6C9E">
          <w:rPr>
            <w:rStyle w:val="Hipercze"/>
            <w:rFonts w:ascii="Arial" w:eastAsia="Arial" w:hAnsi="Arial" w:cs="Arial"/>
          </w:rPr>
          <w:t>biuro@ocwip.pl</w:t>
        </w:r>
      </w:hyperlink>
      <w:r>
        <w:rPr>
          <w:rFonts w:ascii="Arial" w:eastAsia="Arial" w:hAnsi="Arial" w:cs="Arial"/>
          <w:color w:val="000000"/>
        </w:rPr>
        <w:t xml:space="preserve"> w nieprzekraczalnym terminie </w:t>
      </w:r>
      <w:r>
        <w:rPr>
          <w:rFonts w:ascii="Arial" w:eastAsia="Arial" w:hAnsi="Arial" w:cs="Arial"/>
          <w:b/>
          <w:color w:val="000000"/>
        </w:rPr>
        <w:t xml:space="preserve">do dnia </w:t>
      </w:r>
      <w:r w:rsidR="00F9539F">
        <w:rPr>
          <w:rFonts w:ascii="Arial" w:eastAsia="Arial" w:hAnsi="Arial" w:cs="Arial"/>
          <w:b/>
          <w:color w:val="000000"/>
        </w:rPr>
        <w:t>22</w:t>
      </w:r>
      <w:r>
        <w:rPr>
          <w:rFonts w:ascii="Arial" w:eastAsia="Arial" w:hAnsi="Arial" w:cs="Arial"/>
          <w:b/>
          <w:color w:val="000000"/>
        </w:rPr>
        <w:t xml:space="preserve"> listopada 202</w:t>
      </w:r>
      <w:r w:rsidR="00CF4A9B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 xml:space="preserve"> roku do godz. </w:t>
      </w:r>
      <w:r w:rsidR="00CF4A9B">
        <w:rPr>
          <w:rFonts w:ascii="Arial" w:eastAsia="Arial" w:hAnsi="Arial" w:cs="Arial"/>
          <w:b/>
          <w:color w:val="000000"/>
        </w:rPr>
        <w:t>12:00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6124"/>
      </w:tblGrid>
      <w:tr w:rsidR="00333906" w:rsidTr="0091387A">
        <w:trPr>
          <w:trHeight w:val="278"/>
        </w:trPr>
        <w:tc>
          <w:tcPr>
            <w:tcW w:w="9351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Dane kontaktowe  Lidera mini grantu</w:t>
            </w: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 i nazwisko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Tel. kontaktowy 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e-mail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6095"/>
      </w:tblGrid>
      <w:tr w:rsidR="00333906" w:rsidTr="00333906"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Informacje na temat zgłaszanej inicjatywy/zadania </w:t>
            </w:r>
          </w:p>
        </w:tc>
      </w:tr>
      <w:tr w:rsidR="00333906" w:rsidTr="00333906">
        <w:tc>
          <w:tcPr>
            <w:tcW w:w="3119" w:type="dxa"/>
            <w:tcBorders>
              <w:top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inicjatywy/ zadania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c>
          <w:tcPr>
            <w:tcW w:w="311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Termin realizacji inicjatywy/zadania</w:t>
            </w:r>
          </w:p>
        </w:tc>
        <w:tc>
          <w:tcPr>
            <w:tcW w:w="6095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Miejsce realizacji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Ilu wolontariuszy planujesz zaangażować do realizacji inicjatywy/zadania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jakiej grupy odbiorców planujesz swoją inicjatywę/zadanie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 ogólny inicjatywy/zadania (co ma celu działanie jakie chcesz/chcecie zrealizować)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Działania realizowane podczas inicjatywy/działania (pisz po kolei jakie konkretnie działania chcesz/chcecie podjąć) 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 i rodzaj promocji Korpusu Solidarności (wskaż propozycje działań promocyjnych):</w:t>
            </w: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9"/>
        <w:gridCol w:w="4647"/>
      </w:tblGrid>
      <w:tr w:rsidR="00333906" w:rsidTr="0091387A">
        <w:trPr>
          <w:trHeight w:val="397"/>
        </w:trPr>
        <w:tc>
          <w:tcPr>
            <w:tcW w:w="9186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Ogólny Kosztorys realizacji inicjatywy/zadania </w:t>
            </w:r>
          </w:p>
        </w:tc>
      </w:tr>
      <w:tr w:rsidR="00333906" w:rsidTr="0091387A">
        <w:trPr>
          <w:trHeight w:val="704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Nazwa kosztu i sposób kalkulacji 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(np. zakup poczęstunku -  komplet 500 lub zakup  materiałów sztuk 5 x 50 zł, itp.) </w:t>
            </w: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Suma kosztów  </w:t>
            </w: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419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17"/>
      </w:tblGrid>
      <w:tr w:rsidR="00333906" w:rsidTr="0091387A">
        <w:trPr>
          <w:trHeight w:val="225"/>
        </w:trPr>
        <w:tc>
          <w:tcPr>
            <w:tcW w:w="931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 uwagi i wyjaśnienia dotyczące zaplanowanych działań i budżetu inicjatywy/zadania</w:t>
            </w:r>
          </w:p>
        </w:tc>
      </w:tr>
      <w:tr w:rsidR="00333906" w:rsidTr="0091387A">
        <w:trPr>
          <w:trHeight w:val="1188"/>
        </w:trPr>
        <w:tc>
          <w:tcPr>
            <w:tcW w:w="931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2814"/>
        <w:gridCol w:w="1390"/>
        <w:gridCol w:w="3289"/>
      </w:tblGrid>
      <w:tr w:rsidR="00333906" w:rsidTr="0091387A">
        <w:tc>
          <w:tcPr>
            <w:tcW w:w="182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Miejscowość:</w:t>
            </w:r>
          </w:p>
        </w:tc>
        <w:tc>
          <w:tcPr>
            <w:tcW w:w="281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0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Data:</w:t>
            </w:r>
          </w:p>
        </w:tc>
        <w:tc>
          <w:tcPr>
            <w:tcW w:w="328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c>
          <w:tcPr>
            <w:tcW w:w="182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Imię:</w:t>
            </w:r>
          </w:p>
        </w:tc>
        <w:tc>
          <w:tcPr>
            <w:tcW w:w="281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0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Nazwisko:</w:t>
            </w:r>
          </w:p>
        </w:tc>
        <w:tc>
          <w:tcPr>
            <w:tcW w:w="328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Pr="009B2B6C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sectPr w:rsidR="00333906" w:rsidRPr="009B2B6C" w:rsidSect="00A16AD0">
      <w:headerReference w:type="default" r:id="rId9"/>
      <w:footerReference w:type="default" r:id="rId10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06" w:rsidRDefault="003E6B06">
      <w:r>
        <w:separator/>
      </w:r>
    </w:p>
  </w:endnote>
  <w:endnote w:type="continuationSeparator" w:id="0">
    <w:p w:rsidR="003E6B06" w:rsidRDefault="003E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CF4A9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06" w:rsidRDefault="003E6B06">
      <w:r>
        <w:separator/>
      </w:r>
    </w:p>
  </w:footnote>
  <w:footnote w:type="continuationSeparator" w:id="0">
    <w:p w:rsidR="003E6B06" w:rsidRDefault="003E6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CF4A9B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140CD1"/>
    <w:rsid w:val="00156312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D37CD"/>
    <w:rsid w:val="002E6D1B"/>
    <w:rsid w:val="003054CE"/>
    <w:rsid w:val="00333906"/>
    <w:rsid w:val="003360B9"/>
    <w:rsid w:val="003A6603"/>
    <w:rsid w:val="003B196C"/>
    <w:rsid w:val="003E6B06"/>
    <w:rsid w:val="004729DE"/>
    <w:rsid w:val="0048209E"/>
    <w:rsid w:val="00486DDC"/>
    <w:rsid w:val="00486E82"/>
    <w:rsid w:val="00504AD5"/>
    <w:rsid w:val="0052407E"/>
    <w:rsid w:val="00532073"/>
    <w:rsid w:val="0059596D"/>
    <w:rsid w:val="005D2966"/>
    <w:rsid w:val="00623588"/>
    <w:rsid w:val="006F4985"/>
    <w:rsid w:val="00751F5C"/>
    <w:rsid w:val="00780A84"/>
    <w:rsid w:val="007F61BB"/>
    <w:rsid w:val="008913B3"/>
    <w:rsid w:val="00892817"/>
    <w:rsid w:val="00893BB1"/>
    <w:rsid w:val="0091387A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468C8"/>
    <w:rsid w:val="00AD5144"/>
    <w:rsid w:val="00AF3FB6"/>
    <w:rsid w:val="00B4538E"/>
    <w:rsid w:val="00BB5F35"/>
    <w:rsid w:val="00BB7B46"/>
    <w:rsid w:val="00BC4528"/>
    <w:rsid w:val="00C55A00"/>
    <w:rsid w:val="00C64059"/>
    <w:rsid w:val="00CA3ACE"/>
    <w:rsid w:val="00CB778F"/>
    <w:rsid w:val="00CF4A9B"/>
    <w:rsid w:val="00D57101"/>
    <w:rsid w:val="00D57519"/>
    <w:rsid w:val="00D76EAE"/>
    <w:rsid w:val="00DB12C8"/>
    <w:rsid w:val="00DD55A7"/>
    <w:rsid w:val="00E3708F"/>
    <w:rsid w:val="00E80B30"/>
    <w:rsid w:val="00E853EB"/>
    <w:rsid w:val="00F03141"/>
    <w:rsid w:val="00F06EE5"/>
    <w:rsid w:val="00F1731B"/>
    <w:rsid w:val="00F9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1602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2022-11-15T09:17:00Z</dcterms:created>
  <dcterms:modified xsi:type="dcterms:W3CDTF">2022-11-15T09:17:00Z</dcterms:modified>
</cp:coreProperties>
</file>